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D1D44">
        <w:rPr>
          <w:rFonts w:ascii="Times New Roman" w:eastAsia="Times New Roman" w:hAnsi="Times New Roman" w:cs="Times New Roman"/>
          <w:lang w:val="x-none" w:eastAsia="ru-RU"/>
        </w:rPr>
        <w:t>Приложение</w:t>
      </w:r>
      <w:r w:rsidRPr="00BD1D44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D1D44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BD1D44">
        <w:rPr>
          <w:rFonts w:ascii="Times New Roman" w:eastAsia="Times New Roman" w:hAnsi="Times New Roman" w:cs="Times New Roman"/>
          <w:lang w:eastAsia="ru-RU"/>
        </w:rPr>
        <w:t>1</w:t>
      </w:r>
    </w:p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val="x-none" w:eastAsia="ru-RU"/>
        </w:rPr>
      </w:pPr>
      <w:r w:rsidRPr="00BD1D44">
        <w:rPr>
          <w:rFonts w:ascii="Times New Roman" w:eastAsia="Times New Roman" w:hAnsi="Times New Roman" w:cs="Times New Roman"/>
          <w:lang w:val="x-none" w:eastAsia="ru-RU"/>
        </w:rPr>
        <w:t xml:space="preserve">к </w:t>
      </w:r>
      <w:r w:rsidRPr="00BD1D44">
        <w:rPr>
          <w:rFonts w:ascii="Times New Roman" w:eastAsia="Times New Roman" w:hAnsi="Times New Roman" w:cs="Times New Roman"/>
          <w:lang w:eastAsia="ru-RU"/>
        </w:rPr>
        <w:t>Порядку</w:t>
      </w:r>
      <w:r w:rsidRPr="00BD1D44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BD1D44">
        <w:rPr>
          <w:rFonts w:ascii="Times New Roman" w:eastAsia="Arial Unicode MS" w:hAnsi="Times New Roman" w:cs="Times New Roman"/>
          <w:kern w:val="1"/>
          <w:lang w:eastAsia="ar-SA"/>
        </w:rPr>
        <w:t xml:space="preserve">оказания услуг Управляющей компанией резидентам технопарка </w:t>
      </w:r>
    </w:p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BD1D44">
        <w:rPr>
          <w:rFonts w:ascii="Times New Roman" w:eastAsia="Arial Unicode MS" w:hAnsi="Times New Roman" w:cs="Times New Roman"/>
          <w:kern w:val="1"/>
          <w:lang w:eastAsia="ar-SA"/>
        </w:rPr>
        <w:t xml:space="preserve">в сфере высоких технологий  «Жигулевская долина» </w:t>
      </w:r>
    </w:p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x-none" w:eastAsia="ru-RU"/>
        </w:rPr>
      </w:pPr>
      <w:r w:rsidRPr="00BD1D44">
        <w:rPr>
          <w:rFonts w:ascii="Times New Roman" w:eastAsia="Arial Unicode MS" w:hAnsi="Times New Roman" w:cs="Times New Roman"/>
          <w:kern w:val="1"/>
          <w:lang w:eastAsia="ar-SA"/>
        </w:rPr>
        <w:t>в рамках абонемента резидента</w:t>
      </w:r>
    </w:p>
    <w:p w:rsidR="006333B6" w:rsidRPr="00BD1D44" w:rsidRDefault="006333B6" w:rsidP="006333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Управляющей компании</w:t>
      </w: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ГАУ «ЦИК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33B6" w:rsidRPr="00BD1D44" w:rsidRDefault="006333B6" w:rsidP="0063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1D44">
        <w:rPr>
          <w:rFonts w:ascii="Times New Roman" w:eastAsia="Times New Roman" w:hAnsi="Times New Roman" w:cs="Times New Roman"/>
          <w:lang w:eastAsia="ru-RU"/>
        </w:rPr>
        <w:t>Резидент: _____________________________________________________________________________</w:t>
      </w:r>
    </w:p>
    <w:p w:rsidR="006333B6" w:rsidRPr="00BD1D44" w:rsidRDefault="006333B6" w:rsidP="0063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4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индивидуального предпринимателя)</w:t>
      </w:r>
    </w:p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eastAsia="Times New Roman" w:cs="Times New Roman CYR"/>
          <w:b/>
          <w:bCs/>
          <w:u w:val="single"/>
          <w:lang w:eastAsia="ru-RU"/>
        </w:rPr>
      </w:pPr>
    </w:p>
    <w:p w:rsidR="006333B6" w:rsidRPr="00BD1D44" w:rsidRDefault="006333B6" w:rsidP="006333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ИНН _____________________</w:t>
      </w:r>
    </w:p>
    <w:p w:rsidR="006333B6" w:rsidRPr="00BD1D44" w:rsidRDefault="006333B6" w:rsidP="006333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</w:pP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Контактный телефон: </w:t>
      </w:r>
      <w:r w:rsidRPr="00BD1D44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>______________</w:t>
      </w:r>
    </w:p>
    <w:p w:rsidR="006333B6" w:rsidRPr="00BD1D44" w:rsidRDefault="006333B6" w:rsidP="006333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>Контактное лицо:</w:t>
      </w:r>
      <w:r w:rsidRPr="00BD1D44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______________________________</w:t>
      </w:r>
    </w:p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1pt;margin-top:6.7pt;width:528.2pt;height:76.7pt;rotation:-2651295fd;z-index:-251657216">
            <v:fill r:id="rId6" o:title=""/>
            <v:stroke r:id="rId6" o:title=""/>
            <v:shadow color="#868686"/>
            <v:textpath style="font-family:&quot;Arial Black&quot;;v-text-kern:t" trim="t" fitpath="t" string="ОБРАЗЕЦ"/>
          </v:shape>
        </w:pict>
      </w:r>
    </w:p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В рамках абонемента № ____ просит оказать следующие услуги:</w:t>
      </w:r>
    </w:p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946"/>
        <w:gridCol w:w="2268"/>
      </w:tblGrid>
      <w:tr w:rsidR="006333B6" w:rsidRPr="00BD1D44" w:rsidTr="0047276C">
        <w:trPr>
          <w:trHeight w:val="6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</w:t>
            </w:r>
          </w:p>
        </w:tc>
      </w:tr>
      <w:tr w:rsidR="006333B6" w:rsidRPr="00BD1D44" w:rsidTr="0047276C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6" w:rsidRPr="00BD1D44" w:rsidRDefault="006333B6" w:rsidP="006333B6">
            <w:pPr>
              <w:numPr>
                <w:ilvl w:val="0"/>
                <w:numId w:val="1"/>
              </w:numPr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6" w:rsidRPr="00BD1D44" w:rsidRDefault="006333B6" w:rsidP="00472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33B6" w:rsidRPr="00BD1D44" w:rsidTr="0047276C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6" w:rsidRPr="00BD1D44" w:rsidRDefault="006333B6" w:rsidP="006333B6">
            <w:pPr>
              <w:numPr>
                <w:ilvl w:val="0"/>
                <w:numId w:val="1"/>
              </w:numPr>
              <w:spacing w:after="0" w:line="240" w:lineRule="auto"/>
              <w:ind w:left="49" w:hanging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6" w:rsidRPr="00BD1D44" w:rsidRDefault="006333B6" w:rsidP="00472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33B6" w:rsidRPr="00BD1D44" w:rsidTr="0047276C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6" w:rsidRPr="00BD1D44" w:rsidRDefault="006333B6" w:rsidP="004727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B6" w:rsidRPr="00BD1D44" w:rsidRDefault="006333B6" w:rsidP="00472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B6" w:rsidRPr="00BD1D44" w:rsidRDefault="006333B6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3B6" w:rsidRPr="00BD1D44" w:rsidRDefault="006333B6" w:rsidP="006333B6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Уполномоченный представитель компании-резидента </w:t>
      </w: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(единоличный исполнительный орган либо лицо, действующее по доверенности)</w:t>
      </w: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_______________________________________________________/ _____________________</w:t>
      </w: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должность,</w:t>
      </w:r>
      <w:r w:rsidR="00D51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контактный телефон)                                                            (подпись)</w:t>
      </w: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  </w:t>
      </w:r>
      <w:r w:rsidRPr="00BD1D4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6333B6" w:rsidRPr="00BD1D44" w:rsidRDefault="006333B6" w:rsidP="006333B6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3B6" w:rsidRPr="00BD1D44" w:rsidRDefault="006333B6" w:rsidP="006333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333B6" w:rsidRPr="00BD1D44" w:rsidRDefault="006333B6" w:rsidP="006333B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</w:p>
    <w:p w:rsidR="006333B6" w:rsidRPr="00BD1D44" w:rsidRDefault="006333B6" w:rsidP="006333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333B6" w:rsidRPr="00BD1D44" w:rsidRDefault="006333B6" w:rsidP="006333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D1D44">
        <w:rPr>
          <w:rFonts w:ascii="Times New Roman" w:hAnsi="Times New Roman" w:cs="Times New Roman"/>
          <w:b/>
        </w:rPr>
        <w:t xml:space="preserve">Заполняется уполномоченным сотрудником ГАУ «ЦИК </w:t>
      </w:r>
      <w:proofErr w:type="gramStart"/>
      <w:r w:rsidRPr="00BD1D44">
        <w:rPr>
          <w:rFonts w:ascii="Times New Roman" w:hAnsi="Times New Roman" w:cs="Times New Roman"/>
          <w:b/>
        </w:rPr>
        <w:t>СО</w:t>
      </w:r>
      <w:proofErr w:type="gramEnd"/>
      <w:r w:rsidRPr="00BD1D44">
        <w:rPr>
          <w:rFonts w:ascii="Times New Roman" w:hAnsi="Times New Roman" w:cs="Times New Roman"/>
          <w:b/>
        </w:rPr>
        <w:t>»</w:t>
      </w:r>
    </w:p>
    <w:p w:rsidR="006333B6" w:rsidRPr="00BD1D44" w:rsidRDefault="006333B6" w:rsidP="006333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333B6" w:rsidRPr="00BD1D44" w:rsidRDefault="006333B6" w:rsidP="006333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333B6" w:rsidRPr="00BD1D44" w:rsidRDefault="006333B6" w:rsidP="00D51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Дата входящего ____________________</w:t>
      </w:r>
    </w:p>
    <w:p w:rsidR="006333B6" w:rsidRPr="00BD1D44" w:rsidRDefault="006333B6" w:rsidP="00D516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33B6" w:rsidRPr="00BD1D44" w:rsidRDefault="006333B6" w:rsidP="00D51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Подпись уполномоченного сотрудника, принявшего заявку ___________________________</w:t>
      </w:r>
    </w:p>
    <w:p w:rsidR="006333B6" w:rsidRPr="00BD1D44" w:rsidRDefault="006333B6" w:rsidP="00D51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E64" w:rsidRDefault="00A05E64"/>
    <w:sectPr w:rsidR="00A05E64" w:rsidSect="00633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A"/>
    <w:rsid w:val="006333B6"/>
    <w:rsid w:val="00A05E64"/>
    <w:rsid w:val="00D51698"/>
    <w:rsid w:val="00E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2018-03-26T11:54:00Z</dcterms:created>
  <dcterms:modified xsi:type="dcterms:W3CDTF">2018-03-26T11:55:00Z</dcterms:modified>
</cp:coreProperties>
</file>