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7DA" w:rsidRDefault="001017DA" w:rsidP="00C957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Тема мастер-класса:</w:t>
      </w:r>
      <w:r w:rsidRPr="001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7B3" w:rsidRP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Компьютерное моделирование в области газовой динамики, электротехники. Создание CAE компонентов «Цифрового двойника»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17DA" w:rsidRDefault="001017DA" w:rsidP="00C957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7DA" w:rsidRDefault="001017DA" w:rsidP="00C957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17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Вед</w:t>
      </w:r>
      <w:r w:rsidR="00C95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</w:t>
      </w:r>
      <w:r w:rsidRPr="001017D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 мастер-класс</w:t>
      </w:r>
      <w:r w:rsidR="00C957B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</w:t>
      </w:r>
      <w:r w:rsidRPr="001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1017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 </w:t>
      </w:r>
      <w:r w:rsidR="00C957B3" w:rsidRP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«КАДФЕМ Си-Ай-Эс»</w:t>
      </w:r>
    </w:p>
    <w:p w:rsidR="00C957B3" w:rsidRPr="001017DA" w:rsidRDefault="00C957B3" w:rsidP="00C957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17DA" w:rsidRDefault="00C957B3" w:rsidP="00C957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Рассматриваемые вопросы:</w:t>
      </w:r>
    </w:p>
    <w:p w:rsidR="009C19E5" w:rsidRDefault="009C19E5" w:rsidP="00C957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9C19E5" w:rsidRPr="009C19E5" w:rsidRDefault="009C19E5" w:rsidP="00C957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«Моделирование внешней аэродинамики автомобилей. Многофазные </w:t>
      </w:r>
      <w:proofErr w:type="gramStart"/>
      <w:r w:rsidRPr="009C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задачи»</w:t>
      </w:r>
      <w:r w:rsidRPr="009C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19E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>Место</w:t>
      </w:r>
      <w:proofErr w:type="gramEnd"/>
      <w:r w:rsidRPr="009C19E5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eastAsia="ru-RU"/>
        </w:rPr>
        <w:t xml:space="preserve"> проведения: корпус 1.1, 2 этаж, зал Плутон</w:t>
      </w:r>
    </w:p>
    <w:p w:rsidR="00C957B3" w:rsidRPr="00C957B3" w:rsidRDefault="00C957B3" w:rsidP="00C957B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расчетных сеток для задач внешней аэродинамики автомобилей с помощью ANSYS Fluent Meshing </w:t>
      </w:r>
      <w:proofErr w:type="spellStart"/>
      <w:r w:rsidRP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Workflow</w:t>
      </w:r>
      <w:proofErr w:type="spellEnd"/>
      <w:r w:rsidRP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Ведущий эксперт </w:t>
      </w:r>
      <w:proofErr w:type="spellStart"/>
      <w:r w:rsidRP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Ляскин</w:t>
      </w:r>
      <w:proofErr w:type="spellEnd"/>
      <w:r w:rsidRP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</w:t>
      </w:r>
    </w:p>
    <w:p w:rsidR="00C957B3" w:rsidRDefault="00C957B3" w:rsidP="00C957B3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Моделирование многофазных з</w:t>
      </w:r>
      <w:bookmarkStart w:id="0" w:name="_GoBack"/>
      <w:bookmarkEnd w:id="0"/>
      <w:r w:rsidRP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адач с использованием ANSYS Fluent. Ведущий эксперт </w:t>
      </w:r>
      <w:proofErr w:type="spellStart"/>
      <w:r w:rsidRP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Ляскин</w:t>
      </w:r>
      <w:proofErr w:type="spellEnd"/>
      <w:r w:rsidRP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</w:t>
      </w:r>
    </w:p>
    <w:p w:rsidR="009C19E5" w:rsidRDefault="009C19E5" w:rsidP="009C1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19E5" w:rsidRPr="009C19E5" w:rsidRDefault="009C19E5" w:rsidP="009C19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9C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«Моделирование задач электромеханики и электротехники. Цифровые </w:t>
      </w:r>
      <w:proofErr w:type="gramStart"/>
      <w:r w:rsidRPr="009C1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двойники»</w:t>
      </w:r>
      <w:r>
        <w:rPr>
          <w:rFonts w:ascii="Arial" w:hAnsi="Arial" w:cs="Arial"/>
          <w:color w:val="000000"/>
          <w:sz w:val="21"/>
          <w:szCs w:val="21"/>
        </w:rPr>
        <w:br/>
      </w:r>
      <w:r w:rsidRPr="009C19E5">
        <w:rPr>
          <w:rStyle w:val="a4"/>
          <w:rFonts w:ascii="Arial" w:hAnsi="Arial" w:cs="Arial"/>
          <w:b/>
          <w:color w:val="000000"/>
          <w:sz w:val="21"/>
          <w:szCs w:val="21"/>
          <w:u w:val="single"/>
          <w:shd w:val="clear" w:color="auto" w:fill="F7F6F2"/>
        </w:rPr>
        <w:t>Место</w:t>
      </w:r>
      <w:proofErr w:type="gramEnd"/>
      <w:r w:rsidRPr="009C19E5">
        <w:rPr>
          <w:rStyle w:val="a4"/>
          <w:rFonts w:ascii="Arial" w:hAnsi="Arial" w:cs="Arial"/>
          <w:b/>
          <w:color w:val="000000"/>
          <w:sz w:val="21"/>
          <w:szCs w:val="21"/>
          <w:u w:val="single"/>
          <w:shd w:val="clear" w:color="auto" w:fill="F7F6F2"/>
        </w:rPr>
        <w:t xml:space="preserve"> проведения: корпус 1.1, 2 этаж, зал </w:t>
      </w:r>
      <w:proofErr w:type="spellStart"/>
      <w:r w:rsidRPr="009C19E5">
        <w:rPr>
          <w:rStyle w:val="a4"/>
          <w:rFonts w:ascii="Arial" w:hAnsi="Arial" w:cs="Arial"/>
          <w:b/>
          <w:color w:val="000000"/>
          <w:sz w:val="21"/>
          <w:szCs w:val="21"/>
          <w:u w:val="single"/>
          <w:shd w:val="clear" w:color="auto" w:fill="F7F6F2"/>
        </w:rPr>
        <w:t>Деймос</w:t>
      </w:r>
      <w:proofErr w:type="spellEnd"/>
    </w:p>
    <w:p w:rsidR="00C957B3" w:rsidRPr="00C957B3" w:rsidRDefault="00C957B3" w:rsidP="009C19E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Моделирование распределение статического разряда по элементам автомобиля в системе ANSYS HFSS. Ведущий эксперт </w:t>
      </w:r>
      <w:proofErr w:type="spellStart"/>
      <w:r w:rsidRP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Чуянов</w:t>
      </w:r>
      <w:proofErr w:type="spellEnd"/>
      <w:r w:rsidRP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Д.О.</w:t>
      </w:r>
    </w:p>
    <w:p w:rsidR="00C957B3" w:rsidRPr="00C957B3" w:rsidRDefault="00C957B3" w:rsidP="009C19E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Моделирование электродвигателя в системе </w:t>
      </w:r>
      <w:proofErr w:type="spellStart"/>
      <w:r w:rsidRP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Motor</w:t>
      </w:r>
      <w:proofErr w:type="spellEnd"/>
      <w:r w:rsidRP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-CAD. Ведущий эксперт </w:t>
      </w:r>
      <w:proofErr w:type="spellStart"/>
      <w:r w:rsidRP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Чуянов</w:t>
      </w:r>
      <w:proofErr w:type="spellEnd"/>
      <w:r w:rsidRP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Д.О.</w:t>
      </w:r>
    </w:p>
    <w:p w:rsidR="001017DA" w:rsidRPr="00C957B3" w:rsidRDefault="00C957B3" w:rsidP="009C19E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«Элементы «Цифрового двойника». Создание эквивалентной схемы замещения и ROM модели электродвигателя в системе ANSYS Maxwell. Ведущий эксперт </w:t>
      </w:r>
      <w:proofErr w:type="spellStart"/>
      <w:r w:rsidRPr="00C957B3">
        <w:rPr>
          <w:rFonts w:ascii="Times New Roman" w:eastAsia="Times New Roman" w:hAnsi="Times New Roman" w:cs="Times New Roman"/>
          <w:color w:val="000000"/>
          <w:lang w:eastAsia="ru-RU"/>
        </w:rPr>
        <w:t>Чуянов</w:t>
      </w:r>
      <w:proofErr w:type="spellEnd"/>
      <w:r w:rsidRPr="00C957B3">
        <w:rPr>
          <w:rFonts w:ascii="Times New Roman" w:eastAsia="Times New Roman" w:hAnsi="Times New Roman" w:cs="Times New Roman"/>
          <w:color w:val="000000"/>
          <w:lang w:eastAsia="ru-RU"/>
        </w:rPr>
        <w:t xml:space="preserve"> Д.О.</w:t>
      </w:r>
    </w:p>
    <w:p w:rsidR="00ED6EC3" w:rsidRPr="00ED6EC3" w:rsidRDefault="00ED6EC3" w:rsidP="009C19E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284" w:hanging="284"/>
        <w:jc w:val="both"/>
        <w:rPr>
          <w:rFonts w:ascii="HelveticaNeue" w:eastAsia="Times New Roman" w:hAnsi="HelveticaNeue"/>
          <w:color w:val="333333"/>
        </w:rPr>
      </w:pPr>
      <w:r w:rsidRPr="00C957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Серия «Элементы «Цифрового двойника».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системного моделирования при создании цифровых двойников технических объектов на примере оценки уровня отложений в конденсационных установках паровых турбин. Инженер по системному моделированию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D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Газизов</w:t>
      </w:r>
      <w:proofErr w:type="spellEnd"/>
      <w:r w:rsidRPr="00ED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D6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34973" w:rsidRPr="001017DA" w:rsidRDefault="00E34973" w:rsidP="001017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34973" w:rsidRPr="00101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93FF7"/>
    <w:multiLevelType w:val="hybridMultilevel"/>
    <w:tmpl w:val="37BA59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94D7026"/>
    <w:multiLevelType w:val="hybridMultilevel"/>
    <w:tmpl w:val="37BA59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DA"/>
    <w:rsid w:val="001017DA"/>
    <w:rsid w:val="00391471"/>
    <w:rsid w:val="003F6583"/>
    <w:rsid w:val="00421FE1"/>
    <w:rsid w:val="004545F1"/>
    <w:rsid w:val="006635B2"/>
    <w:rsid w:val="00664C63"/>
    <w:rsid w:val="006C4E55"/>
    <w:rsid w:val="00804AEF"/>
    <w:rsid w:val="008617D3"/>
    <w:rsid w:val="009C19E5"/>
    <w:rsid w:val="00AC0140"/>
    <w:rsid w:val="00BC19B5"/>
    <w:rsid w:val="00C77BE9"/>
    <w:rsid w:val="00C957B3"/>
    <w:rsid w:val="00E34973"/>
    <w:rsid w:val="00ED6EC3"/>
    <w:rsid w:val="00F3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FD48D-6F4F-46DF-ABA1-D3A252E7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7B3"/>
    <w:pPr>
      <w:ind w:left="720"/>
      <w:contextualSpacing/>
    </w:pPr>
  </w:style>
  <w:style w:type="character" w:styleId="a4">
    <w:name w:val="Emphasis"/>
    <w:basedOn w:val="a0"/>
    <w:uiPriority w:val="20"/>
    <w:qFormat/>
    <w:rsid w:val="009C19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ganin</dc:creator>
  <cp:keywords/>
  <dc:description/>
  <cp:lastModifiedBy>ilya morozov</cp:lastModifiedBy>
  <cp:revision>2</cp:revision>
  <dcterms:created xsi:type="dcterms:W3CDTF">2019-09-13T06:20:00Z</dcterms:created>
  <dcterms:modified xsi:type="dcterms:W3CDTF">2019-09-13T06:20:00Z</dcterms:modified>
</cp:coreProperties>
</file>