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EE" w:rsidRPr="00707BD9" w:rsidRDefault="00C325EE" w:rsidP="00C325EE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707BD9">
        <w:rPr>
          <w:rFonts w:ascii="Times New Roman" w:hAnsi="Times New Roman"/>
          <w:b/>
          <w:color w:val="000000"/>
          <w:sz w:val="24"/>
          <w:szCs w:val="24"/>
        </w:rPr>
        <w:t xml:space="preserve">ДЕЛОВАЯ ПРОГРАММА </w:t>
      </w:r>
    </w:p>
    <w:p w:rsidR="00C325EE" w:rsidRDefault="00C325EE" w:rsidP="00C325EE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07BD9">
        <w:rPr>
          <w:rFonts w:ascii="Times New Roman" w:hAnsi="Times New Roman"/>
          <w:b/>
          <w:color w:val="000000"/>
          <w:sz w:val="24"/>
          <w:szCs w:val="24"/>
        </w:rPr>
        <w:t xml:space="preserve">РЕГИОНАЛЬНОГО ЧЕМПИОНАТА «МОЛОДЫЕ ПРОФЕССИОНАЛЫ» </w:t>
      </w:r>
    </w:p>
    <w:p w:rsidR="00C325EE" w:rsidRDefault="00C325EE" w:rsidP="00C325EE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07BD9">
        <w:rPr>
          <w:rFonts w:ascii="Times New Roman" w:hAnsi="Times New Roman"/>
          <w:b/>
          <w:color w:val="000000"/>
          <w:sz w:val="24"/>
          <w:szCs w:val="24"/>
        </w:rPr>
        <w:t>(</w:t>
      </w:r>
      <w:r w:rsidRPr="00707BD9">
        <w:rPr>
          <w:rFonts w:ascii="Times New Roman" w:hAnsi="Times New Roman"/>
          <w:b/>
          <w:color w:val="000000"/>
          <w:sz w:val="24"/>
          <w:szCs w:val="24"/>
          <w:lang w:val="en-US"/>
        </w:rPr>
        <w:t>WORLDSKILLS</w:t>
      </w:r>
      <w:r w:rsidRPr="00707BD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07BD9">
        <w:rPr>
          <w:rFonts w:ascii="Times New Roman" w:hAnsi="Times New Roman"/>
          <w:b/>
          <w:color w:val="000000"/>
          <w:sz w:val="24"/>
          <w:szCs w:val="24"/>
          <w:lang w:val="en-US"/>
        </w:rPr>
        <w:t>RUSSIA</w:t>
      </w:r>
      <w:r w:rsidRPr="00707BD9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C325EE" w:rsidRPr="00707BD9" w:rsidRDefault="00C325EE" w:rsidP="00C325EE">
      <w:pPr>
        <w:tabs>
          <w:tab w:val="left" w:pos="1134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Самарская</w:t>
      </w:r>
      <w:r w:rsidRPr="00707BD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область, ноябрь 2019</w:t>
      </w:r>
    </w:p>
    <w:tbl>
      <w:tblPr>
        <w:tblpPr w:leftFromText="181" w:rightFromText="181" w:vertAnchor="text" w:horzAnchor="margin" w:tblpY="33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2"/>
        <w:gridCol w:w="8017"/>
      </w:tblGrid>
      <w:tr w:rsidR="00C325EE" w:rsidRPr="00707BD9" w:rsidTr="00C325EE">
        <w:trPr>
          <w:trHeight w:val="274"/>
        </w:trPr>
        <w:tc>
          <w:tcPr>
            <w:tcW w:w="9747" w:type="dxa"/>
            <w:gridSpan w:val="3"/>
            <w:shd w:val="clear" w:color="auto" w:fill="93C6F5"/>
            <w:vAlign w:val="center"/>
          </w:tcPr>
          <w:p w:rsidR="00C325EE" w:rsidRPr="004A3F95" w:rsidRDefault="00C325EE" w:rsidP="009367F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 ноября 2019 года, понедельник</w:t>
            </w:r>
          </w:p>
        </w:tc>
      </w:tr>
      <w:tr w:rsidR="00C325EE" w:rsidRPr="00707BD9" w:rsidTr="00C325EE">
        <w:trPr>
          <w:trHeight w:val="593"/>
        </w:trPr>
        <w:tc>
          <w:tcPr>
            <w:tcW w:w="1668" w:type="dxa"/>
            <w:shd w:val="clear" w:color="auto" w:fill="auto"/>
            <w:vAlign w:val="center"/>
          </w:tcPr>
          <w:p w:rsidR="00C325EE" w:rsidRPr="004A3F95" w:rsidRDefault="00C325EE" w:rsidP="009367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F95">
              <w:rPr>
                <w:rFonts w:ascii="Times New Roman" w:hAnsi="Times New Roman"/>
                <w:sz w:val="24"/>
                <w:szCs w:val="24"/>
              </w:rPr>
              <w:t>17.00 – 18.30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:rsidR="00C325EE" w:rsidRPr="004A3F95" w:rsidRDefault="00C325EE" w:rsidP="009367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</w:t>
            </w:r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универсальный спортивный комплекс</w:t>
            </w:r>
            <w:r w:rsidRPr="00152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«Олимп» (</w:t>
            </w:r>
            <w:r w:rsidRPr="00152137">
              <w:rPr>
                <w:rFonts w:ascii="Times New Roman" w:hAnsi="Times New Roman"/>
                <w:sz w:val="24"/>
                <w:szCs w:val="24"/>
              </w:rPr>
              <w:t>Тольятти, Приморский б-р, 49)</w:t>
            </w:r>
          </w:p>
          <w:p w:rsidR="00C325EE" w:rsidRPr="00E21D3C" w:rsidRDefault="00C325EE" w:rsidP="009367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Торжественная церемония открытия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регионального </w:t>
            </w:r>
            <w:r w:rsidRPr="004A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чемпионата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«Молодые профессионалы»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WorldSkills</w:t>
            </w:r>
            <w:proofErr w:type="spellEnd"/>
            <w:r w:rsidRPr="00E21D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Russia</w:t>
            </w:r>
            <w:r w:rsidRPr="00E21D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C325EE" w:rsidRPr="00707BD9" w:rsidTr="00C325EE">
        <w:trPr>
          <w:trHeight w:val="344"/>
        </w:trPr>
        <w:tc>
          <w:tcPr>
            <w:tcW w:w="9747" w:type="dxa"/>
            <w:gridSpan w:val="3"/>
            <w:shd w:val="clear" w:color="auto" w:fill="93C6F5"/>
            <w:vAlign w:val="center"/>
          </w:tcPr>
          <w:p w:rsidR="00C325EE" w:rsidRPr="004A3F95" w:rsidRDefault="00C325EE" w:rsidP="009367F1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A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 ноября 2019 года, вторник</w:t>
            </w:r>
          </w:p>
        </w:tc>
      </w:tr>
      <w:tr w:rsidR="00C325EE" w:rsidRPr="00707BD9" w:rsidTr="00C325EE">
        <w:trPr>
          <w:trHeight w:val="1741"/>
        </w:trPr>
        <w:tc>
          <w:tcPr>
            <w:tcW w:w="1668" w:type="dxa"/>
            <w:shd w:val="clear" w:color="auto" w:fill="auto"/>
          </w:tcPr>
          <w:p w:rsidR="00C325EE" w:rsidRPr="004A3F95" w:rsidRDefault="00C325EE" w:rsidP="009367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4A3F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>.00 –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:rsidR="00C325EE" w:rsidRDefault="00C325EE" w:rsidP="009367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проведения:</w:t>
            </w:r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2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Агентство экономического развития </w:t>
            </w:r>
            <w:r w:rsidRPr="00152137">
              <w:rPr>
                <w:rFonts w:ascii="Times New Roman" w:hAnsi="Times New Roman"/>
                <w:sz w:val="24"/>
                <w:szCs w:val="24"/>
              </w:rPr>
              <w:t>Тольятти (Тольятти, бульвар Королёва, 13</w:t>
            </w:r>
            <w:r w:rsidRPr="0015213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8B1A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325EE" w:rsidRPr="004A3F95" w:rsidRDefault="00C325EE" w:rsidP="009367F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3F9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Презентация Центра опережающей профессиональной подготовки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325EE" w:rsidRPr="004A3F95" w:rsidRDefault="00C325EE" w:rsidP="00936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Модератор: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Самарской области</w:t>
            </w:r>
          </w:p>
          <w:p w:rsidR="00C325EE" w:rsidRPr="004A3F95" w:rsidRDefault="00C325EE" w:rsidP="009367F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Целевая аудитория:</w:t>
            </w:r>
          </w:p>
          <w:p w:rsidR="00C325EE" w:rsidRPr="004A3F95" w:rsidRDefault="00C325EE" w:rsidP="00936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F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профессиональных образовательных организаций и вуз</w:t>
            </w:r>
            <w:r w:rsidRPr="004A3F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ов, представители предприятий, объединений работодателей</w:t>
            </w:r>
          </w:p>
        </w:tc>
      </w:tr>
      <w:tr w:rsidR="00C325EE" w:rsidRPr="00707BD9" w:rsidTr="00C325EE">
        <w:trPr>
          <w:trHeight w:val="416"/>
        </w:trPr>
        <w:tc>
          <w:tcPr>
            <w:tcW w:w="1668" w:type="dxa"/>
            <w:shd w:val="clear" w:color="auto" w:fill="auto"/>
          </w:tcPr>
          <w:p w:rsidR="00C325EE" w:rsidRPr="004A3F95" w:rsidRDefault="00C325EE" w:rsidP="009367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:rsidR="00C325EE" w:rsidRDefault="00C325EE" w:rsidP="009367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проведения:</w:t>
            </w:r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3F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Агентство экономического развития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52137">
              <w:rPr>
                <w:rFonts w:ascii="Times New Roman" w:hAnsi="Times New Roman"/>
                <w:sz w:val="24"/>
                <w:szCs w:val="24"/>
              </w:rPr>
              <w:t>(Тольятти, бульвар Королёва, 13</w:t>
            </w:r>
            <w:r w:rsidRPr="0015213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4A3F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325EE" w:rsidRPr="004A3F95" w:rsidRDefault="00C325EE" w:rsidP="009367F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Проектно-аналитический семинар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F84E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Реализация ду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F84E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льного обучения – задача коллективной ответственности»</w:t>
            </w:r>
          </w:p>
          <w:p w:rsidR="00C325EE" w:rsidRPr="004A3F95" w:rsidRDefault="00C325EE" w:rsidP="009367F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Модератор:</w:t>
            </w:r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центр трудовых ресурсов</w:t>
            </w:r>
          </w:p>
          <w:p w:rsidR="00C325EE" w:rsidRPr="00F84E47" w:rsidRDefault="00C325EE" w:rsidP="009367F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Целевая аудитория: </w:t>
            </w:r>
            <w:r w:rsidRPr="00F84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профессиональных образовательных организаций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работодатели </w:t>
            </w:r>
          </w:p>
          <w:p w:rsidR="00C325EE" w:rsidRPr="004A3F95" w:rsidRDefault="00C325EE" w:rsidP="009367F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>Вопросы:</w:t>
            </w:r>
          </w:p>
          <w:p w:rsidR="00C325EE" w:rsidRDefault="00C325EE" w:rsidP="009367F1">
            <w:pPr>
              <w:pStyle w:val="a4"/>
              <w:spacing w:after="0" w:line="240" w:lineRule="auto"/>
              <w:ind w:left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Целевые ориентиры </w:t>
            </w:r>
          </w:p>
          <w:p w:rsidR="00C325EE" w:rsidRDefault="00C325EE" w:rsidP="009367F1">
            <w:pPr>
              <w:pStyle w:val="a4"/>
              <w:spacing w:after="0" w:line="240" w:lineRule="auto"/>
              <w:ind w:left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>Критерии эффективности дуального обучения</w:t>
            </w:r>
          </w:p>
          <w:p w:rsidR="00C325EE" w:rsidRPr="004A3F95" w:rsidRDefault="00C325EE" w:rsidP="009367F1">
            <w:pPr>
              <w:pStyle w:val="a4"/>
              <w:spacing w:after="0" w:line="240" w:lineRule="auto"/>
              <w:ind w:left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Проблемы, варианты решения (представление опыта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профессиональных образовательных организаций</w:t>
            </w:r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>, работодателей)</w:t>
            </w:r>
          </w:p>
        </w:tc>
      </w:tr>
      <w:tr w:rsidR="00C325EE" w:rsidRPr="00707BD9" w:rsidTr="00C325EE">
        <w:trPr>
          <w:trHeight w:val="411"/>
        </w:trPr>
        <w:tc>
          <w:tcPr>
            <w:tcW w:w="9747" w:type="dxa"/>
            <w:gridSpan w:val="3"/>
            <w:shd w:val="clear" w:color="auto" w:fill="93C6F5"/>
            <w:vAlign w:val="center"/>
          </w:tcPr>
          <w:p w:rsidR="00C325EE" w:rsidRPr="004A3F95" w:rsidRDefault="00C325EE" w:rsidP="009367F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 ноября 2019 года, среда</w:t>
            </w:r>
          </w:p>
        </w:tc>
      </w:tr>
      <w:tr w:rsidR="00C325EE" w:rsidRPr="00707BD9" w:rsidTr="00C325EE">
        <w:trPr>
          <w:trHeight w:val="697"/>
        </w:trPr>
        <w:tc>
          <w:tcPr>
            <w:tcW w:w="1730" w:type="dxa"/>
            <w:gridSpan w:val="2"/>
            <w:shd w:val="clear" w:color="auto" w:fill="auto"/>
          </w:tcPr>
          <w:p w:rsidR="00C325EE" w:rsidRPr="004A3F95" w:rsidRDefault="00C325EE" w:rsidP="009367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>10.00 – 16.00</w:t>
            </w:r>
          </w:p>
        </w:tc>
        <w:tc>
          <w:tcPr>
            <w:tcW w:w="8017" w:type="dxa"/>
            <w:shd w:val="clear" w:color="auto" w:fill="auto"/>
            <w:vAlign w:val="center"/>
          </w:tcPr>
          <w:p w:rsidR="00C325EE" w:rsidRPr="004A3F95" w:rsidRDefault="00C325EE" w:rsidP="009367F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проведения:</w:t>
            </w:r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2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Агентство экономического развития </w:t>
            </w:r>
            <w:r w:rsidRPr="00152137">
              <w:rPr>
                <w:rFonts w:ascii="Times New Roman" w:hAnsi="Times New Roman"/>
                <w:sz w:val="24"/>
                <w:szCs w:val="24"/>
              </w:rPr>
              <w:t>Тольятти (Тольятти, бульвар Королёва, 13</w:t>
            </w:r>
            <w:r w:rsidRPr="0015213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C325EE" w:rsidRPr="004A3F95" w:rsidRDefault="00C325EE" w:rsidP="00936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Образовательная сессия: «Технология работы педагога по сопровождению профессионального самоопределения </w:t>
            </w:r>
            <w:proofErr w:type="gramStart"/>
            <w:r w:rsidRPr="004A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A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</w:p>
          <w:p w:rsidR="00C325EE" w:rsidRPr="004A3F95" w:rsidRDefault="00C325EE" w:rsidP="00936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Модератор: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 профессионального образования </w:t>
            </w:r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>Самарской области</w:t>
            </w:r>
          </w:p>
          <w:p w:rsidR="00C325EE" w:rsidRPr="004A3F95" w:rsidRDefault="00C325EE" w:rsidP="00936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Целевая аудитория:</w:t>
            </w:r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педагоги, работающие с </w:t>
            </w:r>
            <w:proofErr w:type="gramStart"/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6-11 классов; руководители и специалисты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служб планирования профессиональной карьеры</w:t>
            </w:r>
          </w:p>
          <w:p w:rsidR="00C325EE" w:rsidRPr="004A3F95" w:rsidRDefault="00C325EE" w:rsidP="009367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Программа мероприятия:</w:t>
            </w:r>
          </w:p>
          <w:p w:rsidR="00C325EE" w:rsidRPr="004A3F95" w:rsidRDefault="00C325EE" w:rsidP="009367F1">
            <w:pPr>
              <w:pStyle w:val="a4"/>
              <w:spacing w:after="0" w:line="240" w:lineRule="auto"/>
              <w:ind w:left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по площадкам регионального чемпионата</w:t>
            </w:r>
          </w:p>
          <w:p w:rsidR="00C325EE" w:rsidRPr="004A3F95" w:rsidRDefault="00C325EE" w:rsidP="009367F1">
            <w:pPr>
              <w:pStyle w:val="a4"/>
              <w:spacing w:after="0" w:line="240" w:lineRule="auto"/>
              <w:ind w:left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>Обучающий практикум</w:t>
            </w:r>
          </w:p>
          <w:p w:rsidR="00C325EE" w:rsidRPr="004A3F95" w:rsidRDefault="00C325EE" w:rsidP="009367F1">
            <w:pPr>
              <w:pStyle w:val="a4"/>
              <w:spacing w:after="0" w:line="240" w:lineRule="auto"/>
              <w:ind w:left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>Награждение победителей конкурса практико-ориентированных методических продуктов, обеспечивающих деятельность образовательной организации по сопровождению профессионального самоопределения обучающихся</w:t>
            </w:r>
          </w:p>
          <w:p w:rsidR="00C325EE" w:rsidRPr="004A3F95" w:rsidRDefault="00C325EE" w:rsidP="009367F1">
            <w:pPr>
              <w:pStyle w:val="a4"/>
              <w:spacing w:after="0" w:line="240" w:lineRule="auto"/>
              <w:ind w:left="42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>Итоговая годовая отчетность в АИС «</w:t>
            </w:r>
            <w:proofErr w:type="spellStart"/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>ПрофВыбор</w:t>
            </w:r>
            <w:proofErr w:type="spellEnd"/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>. Самарская область» и «Билет в будущее»</w:t>
            </w:r>
          </w:p>
        </w:tc>
      </w:tr>
      <w:tr w:rsidR="00C325EE" w:rsidRPr="00707BD9" w:rsidTr="00C325EE">
        <w:trPr>
          <w:trHeight w:val="697"/>
        </w:trPr>
        <w:tc>
          <w:tcPr>
            <w:tcW w:w="1730" w:type="dxa"/>
            <w:gridSpan w:val="2"/>
            <w:shd w:val="clear" w:color="auto" w:fill="auto"/>
          </w:tcPr>
          <w:p w:rsidR="00C325EE" w:rsidRPr="004A3F95" w:rsidRDefault="00C325EE" w:rsidP="009367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10.00 –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017" w:type="dxa"/>
            <w:shd w:val="clear" w:color="auto" w:fill="auto"/>
            <w:vAlign w:val="center"/>
          </w:tcPr>
          <w:p w:rsidR="00C325EE" w:rsidRPr="004A3F95" w:rsidRDefault="00C325EE" w:rsidP="009367F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проведения:</w:t>
            </w:r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2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Агентство экономического развития </w:t>
            </w:r>
            <w:r w:rsidRPr="00152137">
              <w:rPr>
                <w:rFonts w:ascii="Times New Roman" w:hAnsi="Times New Roman"/>
                <w:sz w:val="24"/>
                <w:szCs w:val="24"/>
              </w:rPr>
              <w:t>Тольятти (Тольятти, бульвар Королёва, 13</w:t>
            </w:r>
            <w:r w:rsidRPr="0015213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C325EE" w:rsidRDefault="00C325EE" w:rsidP="009367F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2797">
              <w:rPr>
                <w:rFonts w:ascii="Times New Roman" w:hAnsi="Times New Roman"/>
                <w:b/>
                <w:sz w:val="24"/>
                <w:szCs w:val="24"/>
              </w:rPr>
              <w:t xml:space="preserve">Круглый стол «Проектное управление как инструмент развития профессиональной образовательной организации при реализации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252797">
              <w:rPr>
                <w:rFonts w:ascii="Times New Roman" w:hAnsi="Times New Roman"/>
                <w:b/>
                <w:sz w:val="24"/>
                <w:szCs w:val="24"/>
              </w:rPr>
              <w:t>ационального проекта «Образование»</w:t>
            </w:r>
          </w:p>
          <w:p w:rsidR="00C325EE" w:rsidRDefault="00C325EE" w:rsidP="009367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Модератор: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Поволжский государственный колледж</w:t>
            </w:r>
          </w:p>
          <w:p w:rsidR="00C325EE" w:rsidRPr="00252797" w:rsidRDefault="00C325EE" w:rsidP="009367F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2797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01D17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01D17">
              <w:rPr>
                <w:rFonts w:ascii="Times New Roman" w:hAnsi="Times New Roman"/>
                <w:sz w:val="24"/>
                <w:szCs w:val="24"/>
              </w:rPr>
              <w:t>заместители</w:t>
            </w:r>
            <w:r>
              <w:rPr>
                <w:rFonts w:ascii="Times New Roman" w:hAnsi="Times New Roman"/>
                <w:sz w:val="24"/>
                <w:szCs w:val="24"/>
              </w:rPr>
              <w:t>) и</w:t>
            </w:r>
            <w:r w:rsidRPr="00B01D17">
              <w:rPr>
                <w:rFonts w:ascii="Times New Roman" w:hAnsi="Times New Roman"/>
                <w:sz w:val="24"/>
                <w:szCs w:val="24"/>
              </w:rPr>
              <w:t xml:space="preserve"> специалисты профессиональных образовательных организаций региона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325EE" w:rsidRPr="00707BD9" w:rsidTr="00C325EE">
        <w:trPr>
          <w:trHeight w:val="250"/>
        </w:trPr>
        <w:tc>
          <w:tcPr>
            <w:tcW w:w="9747" w:type="dxa"/>
            <w:gridSpan w:val="3"/>
            <w:shd w:val="clear" w:color="auto" w:fill="93C6F5"/>
            <w:vAlign w:val="center"/>
          </w:tcPr>
          <w:p w:rsidR="00C325EE" w:rsidRPr="004A3F95" w:rsidRDefault="00C325EE" w:rsidP="009367F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 ноября 2019 года, четверг</w:t>
            </w:r>
          </w:p>
        </w:tc>
      </w:tr>
      <w:tr w:rsidR="00C325EE" w:rsidRPr="00707BD9" w:rsidTr="00C325EE">
        <w:trPr>
          <w:trHeight w:val="577"/>
        </w:trPr>
        <w:tc>
          <w:tcPr>
            <w:tcW w:w="1730" w:type="dxa"/>
            <w:gridSpan w:val="2"/>
            <w:shd w:val="clear" w:color="auto" w:fill="auto"/>
          </w:tcPr>
          <w:p w:rsidR="00C325EE" w:rsidRPr="004A3F95" w:rsidRDefault="00C325EE" w:rsidP="009367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10.00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8017" w:type="dxa"/>
            <w:shd w:val="clear" w:color="auto" w:fill="auto"/>
            <w:vAlign w:val="center"/>
          </w:tcPr>
          <w:p w:rsidR="00C325EE" w:rsidRPr="004A3F95" w:rsidRDefault="00C325EE" w:rsidP="009367F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проведения:</w:t>
            </w:r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2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Агентство экономического развития </w:t>
            </w:r>
            <w:r w:rsidRPr="00152137">
              <w:rPr>
                <w:rFonts w:ascii="Times New Roman" w:hAnsi="Times New Roman"/>
                <w:sz w:val="24"/>
                <w:szCs w:val="24"/>
              </w:rPr>
              <w:t>Тольятти (Тольятти, бульвар Королёва, 13</w:t>
            </w:r>
            <w:r w:rsidRPr="0015213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C325EE" w:rsidRPr="004A3F95" w:rsidRDefault="00C325EE" w:rsidP="009367F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Учебно-проектировочный семинар «Цифровая трансформация профессионального образования: точки развития»</w:t>
            </w:r>
          </w:p>
          <w:p w:rsidR="00C325EE" w:rsidRPr="003263E6" w:rsidRDefault="00C325EE" w:rsidP="00936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Модератор:</w:t>
            </w:r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63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Сергеев Игорь Станиславович, ведущий научный сотрудник научно-исследовательского Центра профессионального образования и систем </w:t>
            </w:r>
            <w:proofErr w:type="gramStart"/>
            <w:r w:rsidRPr="003263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квалификаций федерального института развития образования Российской академии народного хозяйства</w:t>
            </w:r>
            <w:proofErr w:type="gramEnd"/>
            <w:r w:rsidRPr="003263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государственной службы при Президенте Российской Федерации, доктор педагогических наук</w:t>
            </w:r>
          </w:p>
          <w:p w:rsidR="00C325EE" w:rsidRPr="004A3F95" w:rsidRDefault="00C325EE" w:rsidP="00936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Целевая аудитория: </w:t>
            </w:r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проектировочные команды ПОО в составе: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3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A3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4A3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директора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руководителя</w:t>
            </w:r>
            <w:r w:rsidRPr="004A3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отдела информационных технологий и/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или преподавателя</w:t>
            </w:r>
            <w:r w:rsidRPr="004A3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информатики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A3F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преподаватели и или мастера производственного обучения.</w:t>
            </w:r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325EE" w:rsidRPr="004A3F95" w:rsidRDefault="00C325EE" w:rsidP="009367F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Вопросы для обсуждения: </w:t>
            </w:r>
          </w:p>
          <w:p w:rsidR="00C325EE" w:rsidRPr="004A3F95" w:rsidRDefault="00C325EE" w:rsidP="009367F1">
            <w:p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>ифровые технологии и цифровая экономика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вызовы к системе образования;</w:t>
            </w:r>
          </w:p>
          <w:p w:rsidR="00C325EE" w:rsidRPr="004A3F95" w:rsidRDefault="00C325EE" w:rsidP="009367F1">
            <w:p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цифровая дидактика,</w:t>
            </w:r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>еория и практика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325EE" w:rsidRPr="004A3F95" w:rsidRDefault="00C325EE" w:rsidP="009367F1">
            <w:p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>рганизационные и психолого-педагогические условия эффективности онлайн-обучения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325EE" w:rsidRPr="004A3F95" w:rsidRDefault="00C325EE" w:rsidP="009367F1">
            <w:p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>нтеграция субъекта в цифровой образователь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ный процесс: проблемы мотивации,</w:t>
            </w:r>
          </w:p>
          <w:p w:rsidR="00C325EE" w:rsidRPr="004A3F95" w:rsidRDefault="00C325EE" w:rsidP="009367F1">
            <w:p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>овременный циф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ровой колледж: как его создать,</w:t>
            </w:r>
          </w:p>
          <w:p w:rsidR="00C325EE" w:rsidRPr="004A3F95" w:rsidRDefault="00C325EE" w:rsidP="009367F1">
            <w:pPr>
              <w:spacing w:after="0" w:line="240" w:lineRule="auto"/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>ему «умный колледж» может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аучиться у «умного предприятия»</w:t>
            </w:r>
          </w:p>
        </w:tc>
      </w:tr>
      <w:tr w:rsidR="00C325EE" w:rsidRPr="00707BD9" w:rsidTr="00C325EE">
        <w:trPr>
          <w:trHeight w:val="366"/>
        </w:trPr>
        <w:tc>
          <w:tcPr>
            <w:tcW w:w="9747" w:type="dxa"/>
            <w:gridSpan w:val="3"/>
            <w:shd w:val="clear" w:color="auto" w:fill="9CC2E5"/>
            <w:vAlign w:val="center"/>
          </w:tcPr>
          <w:p w:rsidR="00C325EE" w:rsidRPr="004A3F95" w:rsidRDefault="00C325EE" w:rsidP="009367F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 ноября 2019 года, пятница</w:t>
            </w:r>
          </w:p>
        </w:tc>
      </w:tr>
      <w:tr w:rsidR="00C325EE" w:rsidRPr="00707BD9" w:rsidTr="00C325EE">
        <w:trPr>
          <w:trHeight w:val="577"/>
        </w:trPr>
        <w:tc>
          <w:tcPr>
            <w:tcW w:w="1730" w:type="dxa"/>
            <w:gridSpan w:val="2"/>
            <w:shd w:val="clear" w:color="auto" w:fill="auto"/>
            <w:vAlign w:val="center"/>
          </w:tcPr>
          <w:p w:rsidR="00C325EE" w:rsidRPr="004A3F95" w:rsidRDefault="00C325EE" w:rsidP="009367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>0 – 12.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17" w:type="dxa"/>
            <w:shd w:val="clear" w:color="auto" w:fill="auto"/>
            <w:vAlign w:val="center"/>
          </w:tcPr>
          <w:p w:rsidR="00C325EE" w:rsidRPr="004A3F95" w:rsidRDefault="00C325EE" w:rsidP="009367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проведения:</w:t>
            </w:r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универсальный спортивный комплекс</w:t>
            </w:r>
            <w:r w:rsidRPr="00152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«Олимп» (</w:t>
            </w:r>
            <w:r w:rsidRPr="00152137">
              <w:rPr>
                <w:rFonts w:ascii="Times New Roman" w:hAnsi="Times New Roman"/>
                <w:sz w:val="24"/>
                <w:szCs w:val="24"/>
              </w:rPr>
              <w:t>Тольятти, Приморский б-р, 49)</w:t>
            </w:r>
          </w:p>
          <w:p w:rsidR="00C325EE" w:rsidRPr="004A3F95" w:rsidRDefault="00C325EE" w:rsidP="009367F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Презентационная площадка «Профи-дебют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Б</w:t>
            </w:r>
            <w:r w:rsidRPr="004A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удущие профессионалы 5+»</w:t>
            </w:r>
          </w:p>
          <w:p w:rsidR="00C325EE" w:rsidRPr="004A3F95" w:rsidRDefault="00C325EE" w:rsidP="009367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Модератор: </w:t>
            </w:r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>АНО ДО «Планета детства «Лада»</w:t>
            </w:r>
          </w:p>
          <w:p w:rsidR="00C325EE" w:rsidRPr="004A3F95" w:rsidRDefault="00C325EE" w:rsidP="009367F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Целевая аудитория:</w:t>
            </w:r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руководители организаций дошкольного образования</w:t>
            </w:r>
          </w:p>
        </w:tc>
      </w:tr>
      <w:tr w:rsidR="00C325EE" w:rsidRPr="00707BD9" w:rsidTr="00C325EE">
        <w:trPr>
          <w:trHeight w:val="1127"/>
        </w:trPr>
        <w:tc>
          <w:tcPr>
            <w:tcW w:w="1730" w:type="dxa"/>
            <w:gridSpan w:val="2"/>
            <w:shd w:val="clear" w:color="auto" w:fill="auto"/>
            <w:vAlign w:val="center"/>
          </w:tcPr>
          <w:p w:rsidR="00C325EE" w:rsidRPr="004A3F95" w:rsidRDefault="00C325EE" w:rsidP="009367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17" w:type="dxa"/>
            <w:shd w:val="clear" w:color="auto" w:fill="auto"/>
            <w:vAlign w:val="center"/>
          </w:tcPr>
          <w:p w:rsidR="00C325EE" w:rsidRPr="00F92227" w:rsidRDefault="00C325EE" w:rsidP="00936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2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проведения:</w:t>
            </w:r>
            <w:r w:rsidRPr="00F922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универсальный спортивный комплекс</w:t>
            </w:r>
            <w:r w:rsidRPr="00152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«Олимп» (</w:t>
            </w:r>
            <w:r w:rsidRPr="00152137">
              <w:rPr>
                <w:rFonts w:ascii="Times New Roman" w:hAnsi="Times New Roman"/>
                <w:sz w:val="24"/>
                <w:szCs w:val="24"/>
              </w:rPr>
              <w:t>Тольятти, Приморский б-р, 49)</w:t>
            </w:r>
          </w:p>
          <w:p w:rsidR="00C325EE" w:rsidRPr="00184B8E" w:rsidRDefault="00C325EE" w:rsidP="009367F1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B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Церемония подписания </w:t>
            </w:r>
            <w:r w:rsidRPr="00E93A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Дорожной карты</w:t>
            </w:r>
            <w:r w:rsidRPr="00184B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реализации проектов и программ движения </w:t>
            </w:r>
            <w:proofErr w:type="spellStart"/>
            <w:r w:rsidRPr="00184B8E">
              <w:rPr>
                <w:rFonts w:ascii="Times New Roman" w:hAnsi="Times New Roman"/>
                <w:color w:val="000000"/>
                <w:sz w:val="24"/>
                <w:szCs w:val="24"/>
              </w:rPr>
              <w:t>WorldSkills</w:t>
            </w:r>
            <w:proofErr w:type="spellEnd"/>
            <w:r w:rsidRPr="00184B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4B8E">
              <w:rPr>
                <w:rFonts w:ascii="Times New Roman" w:hAnsi="Times New Roman"/>
                <w:color w:val="000000"/>
                <w:sz w:val="24"/>
                <w:szCs w:val="24"/>
              </w:rPr>
              <w:t>Russia</w:t>
            </w:r>
            <w:proofErr w:type="spellEnd"/>
            <w:r w:rsidRPr="00184B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Самарской области на период 2019 – 2021 гг.</w:t>
            </w:r>
            <w:r w:rsidRPr="003538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4B8E">
              <w:rPr>
                <w:rFonts w:ascii="Times New Roman" w:hAnsi="Times New Roman"/>
                <w:sz w:val="24"/>
                <w:szCs w:val="24"/>
              </w:rPr>
              <w:t>Губернатором Самарской области Д.И.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B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Азаровым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г</w:t>
            </w:r>
            <w:r w:rsidRPr="00184B8E">
              <w:rPr>
                <w:rFonts w:ascii="Times New Roman" w:hAnsi="Times New Roman"/>
                <w:color w:val="000000"/>
                <w:sz w:val="24"/>
                <w:szCs w:val="24"/>
              </w:rPr>
              <w:t>енеральн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ым </w:t>
            </w:r>
            <w:r w:rsidRPr="00184B8E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 </w:t>
            </w:r>
            <w:r w:rsidRPr="00184B8E">
              <w:rPr>
                <w:rFonts w:ascii="Times New Roman" w:hAnsi="Times New Roman"/>
                <w:color w:val="000000"/>
                <w:sz w:val="24"/>
                <w:szCs w:val="24"/>
              </w:rPr>
              <w:t>Союза «Агентство развития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84B8E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профессиональных сообществ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84B8E">
              <w:rPr>
                <w:rFonts w:ascii="Times New Roman" w:hAnsi="Times New Roman"/>
                <w:color w:val="000000"/>
                <w:sz w:val="24"/>
                <w:szCs w:val="24"/>
              </w:rPr>
              <w:t>и рабочих кадров «Молодые профессионалы (</w:t>
            </w:r>
            <w:proofErr w:type="spellStart"/>
            <w:r w:rsidRPr="00184B8E">
              <w:rPr>
                <w:rFonts w:ascii="Times New Roman" w:hAnsi="Times New Roman"/>
                <w:color w:val="000000"/>
                <w:sz w:val="24"/>
                <w:szCs w:val="24"/>
              </w:rPr>
              <w:t>Ворлдскиллс</w:t>
            </w:r>
            <w:proofErr w:type="spellEnd"/>
            <w:r w:rsidRPr="00184B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Россия)»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84B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Р.Н. </w:t>
            </w:r>
            <w:proofErr w:type="spellStart"/>
            <w:r w:rsidRPr="00184B8E">
              <w:rPr>
                <w:rFonts w:ascii="Times New Roman" w:hAnsi="Times New Roman"/>
                <w:color w:val="000000"/>
                <w:sz w:val="24"/>
                <w:szCs w:val="24"/>
              </w:rPr>
              <w:t>Уразов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ым</w:t>
            </w:r>
            <w:proofErr w:type="spellEnd"/>
            <w:r w:rsidRPr="003538E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C325EE" w:rsidRPr="004A3F95" w:rsidRDefault="00C325EE" w:rsidP="00936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B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Посещение конкурсных площадок</w:t>
            </w:r>
            <w:r w:rsidRPr="00F922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регионального чемпионата «Молодые профессионалы» (</w:t>
            </w:r>
            <w:proofErr w:type="spellStart"/>
            <w:r w:rsidRPr="00F92227">
              <w:rPr>
                <w:rFonts w:ascii="Times New Roman" w:hAnsi="Times New Roman"/>
                <w:color w:val="000000"/>
                <w:sz w:val="24"/>
                <w:szCs w:val="24"/>
              </w:rPr>
              <w:t>WorldSkills</w:t>
            </w:r>
            <w:proofErr w:type="spellEnd"/>
            <w:r w:rsidRPr="00F922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2227">
              <w:rPr>
                <w:rFonts w:ascii="Times New Roman" w:hAnsi="Times New Roman"/>
                <w:color w:val="000000"/>
                <w:sz w:val="24"/>
                <w:szCs w:val="24"/>
              </w:rPr>
              <w:t>Russia</w:t>
            </w:r>
            <w:proofErr w:type="spellEnd"/>
            <w:r w:rsidRPr="00F92227">
              <w:rPr>
                <w:rFonts w:ascii="Times New Roman" w:hAnsi="Times New Roman"/>
                <w:color w:val="000000"/>
                <w:sz w:val="24"/>
                <w:szCs w:val="24"/>
              </w:rPr>
              <w:t>) Самарской области</w:t>
            </w:r>
          </w:p>
        </w:tc>
      </w:tr>
      <w:tr w:rsidR="00C325EE" w:rsidRPr="00707BD9" w:rsidTr="00C325EE">
        <w:trPr>
          <w:trHeight w:val="1275"/>
        </w:trPr>
        <w:tc>
          <w:tcPr>
            <w:tcW w:w="1730" w:type="dxa"/>
            <w:gridSpan w:val="2"/>
            <w:shd w:val="clear" w:color="auto" w:fill="auto"/>
            <w:vAlign w:val="center"/>
          </w:tcPr>
          <w:p w:rsidR="00C325EE" w:rsidRPr="004A3F95" w:rsidRDefault="00C325EE" w:rsidP="009367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17" w:type="dxa"/>
            <w:shd w:val="clear" w:color="auto" w:fill="auto"/>
            <w:vAlign w:val="center"/>
          </w:tcPr>
          <w:p w:rsidR="00C325EE" w:rsidRPr="004A3F95" w:rsidRDefault="00C325EE" w:rsidP="009367F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проведения:</w:t>
            </w:r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2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Агентство экономического развития </w:t>
            </w:r>
            <w:r w:rsidRPr="00152137">
              <w:rPr>
                <w:rFonts w:ascii="Times New Roman" w:hAnsi="Times New Roman"/>
                <w:sz w:val="24"/>
                <w:szCs w:val="24"/>
              </w:rPr>
              <w:t>Тольятти (Тольятти, бульвар Королёва, 13</w:t>
            </w:r>
            <w:r w:rsidRPr="0015213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325EE" w:rsidRPr="00685F39" w:rsidRDefault="00C325EE" w:rsidP="009367F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5F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Дискуссионная площадка: «Кадры для региональной экономики»</w:t>
            </w:r>
          </w:p>
          <w:p w:rsidR="00C325EE" w:rsidRPr="00685F39" w:rsidRDefault="00C325EE" w:rsidP="00936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F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Модератор: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Самарской области</w:t>
            </w:r>
          </w:p>
          <w:p w:rsidR="00C325EE" w:rsidRDefault="00C325EE" w:rsidP="00936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2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Темы для обсуждения</w:t>
            </w:r>
            <w:r w:rsidRPr="001B36F2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C325EE" w:rsidRDefault="00C325EE" w:rsidP="009367F1">
            <w:pPr>
              <w:spacing w:after="0" w:line="240" w:lineRule="auto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предприятий региона в развитии движения </w:t>
            </w:r>
            <w:proofErr w:type="spellStart"/>
            <w:r w:rsidRPr="00685F39">
              <w:rPr>
                <w:rFonts w:ascii="Times New Roman" w:hAnsi="Times New Roman"/>
                <w:color w:val="000000"/>
                <w:sz w:val="24"/>
                <w:szCs w:val="24"/>
              </w:rPr>
              <w:t>Ворлдскиллс</w:t>
            </w:r>
            <w:proofErr w:type="spellEnd"/>
            <w:r w:rsidRPr="00685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325EE" w:rsidRDefault="00C325EE" w:rsidP="009367F1">
            <w:pPr>
              <w:spacing w:after="0" w:line="240" w:lineRule="auto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качества профессионального образования и профессиональной подготовки через совершенствование процедур независимой оценки.</w:t>
            </w:r>
          </w:p>
          <w:p w:rsidR="00C325EE" w:rsidRDefault="00C325EE" w:rsidP="009367F1">
            <w:pPr>
              <w:spacing w:after="0" w:line="240" w:lineRule="auto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Демонстрационный экзамен по стандартам </w:t>
            </w:r>
            <w:proofErr w:type="spellStart"/>
            <w:r w:rsidRPr="00685F39">
              <w:rPr>
                <w:rFonts w:ascii="Times New Roman" w:hAnsi="Times New Roman"/>
                <w:color w:val="000000"/>
                <w:sz w:val="24"/>
                <w:szCs w:val="24"/>
              </w:rPr>
              <w:t>Ворлдскиллс</w:t>
            </w:r>
            <w:proofErr w:type="spellEnd"/>
            <w:r w:rsidRPr="00685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реализация и признание</w:t>
            </w:r>
          </w:p>
          <w:p w:rsidR="00C325EE" w:rsidRPr="00707BD9" w:rsidRDefault="00C325EE" w:rsidP="009367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Участники:</w:t>
            </w:r>
          </w:p>
          <w:p w:rsidR="00C325EE" w:rsidRPr="004A3F95" w:rsidRDefault="00C325EE" w:rsidP="009367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Представители союза </w:t>
            </w:r>
            <w:r w:rsidRPr="00184B8E">
              <w:rPr>
                <w:rFonts w:ascii="Times New Roman" w:hAnsi="Times New Roman"/>
                <w:color w:val="000000"/>
                <w:sz w:val="24"/>
                <w:szCs w:val="24"/>
              </w:rPr>
              <w:t>«Агентство развития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84B8E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профессиональных сообществ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84B8E">
              <w:rPr>
                <w:rFonts w:ascii="Times New Roman" w:hAnsi="Times New Roman"/>
                <w:color w:val="000000"/>
                <w:sz w:val="24"/>
                <w:szCs w:val="24"/>
              </w:rPr>
              <w:t>и рабочих кадров «Молодые профессионалы (</w:t>
            </w:r>
            <w:proofErr w:type="spellStart"/>
            <w:r w:rsidRPr="00184B8E">
              <w:rPr>
                <w:rFonts w:ascii="Times New Roman" w:hAnsi="Times New Roman"/>
                <w:color w:val="000000"/>
                <w:sz w:val="24"/>
                <w:szCs w:val="24"/>
              </w:rPr>
              <w:t>Ворлдскиллс</w:t>
            </w:r>
            <w:proofErr w:type="spellEnd"/>
            <w:r w:rsidRPr="00184B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7B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представители органов исполнительной власти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Самарской области, руководители профессиональных образовательных организаций и вуз</w:t>
            </w:r>
            <w:r w:rsidRPr="004A3F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представители предприятий региона</w:t>
            </w:r>
          </w:p>
        </w:tc>
      </w:tr>
      <w:tr w:rsidR="00C325EE" w:rsidRPr="00707BD9" w:rsidTr="00C325EE">
        <w:trPr>
          <w:trHeight w:val="316"/>
        </w:trPr>
        <w:tc>
          <w:tcPr>
            <w:tcW w:w="9747" w:type="dxa"/>
            <w:gridSpan w:val="3"/>
            <w:shd w:val="clear" w:color="auto" w:fill="9CC2E5"/>
            <w:vAlign w:val="center"/>
          </w:tcPr>
          <w:p w:rsidR="00C325EE" w:rsidRPr="004A3F95" w:rsidRDefault="00C325EE" w:rsidP="009367F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 ноября 2019 года, суббота</w:t>
            </w:r>
          </w:p>
        </w:tc>
      </w:tr>
      <w:tr w:rsidR="00C325EE" w:rsidRPr="00707BD9" w:rsidTr="00C325EE">
        <w:trPr>
          <w:trHeight w:val="577"/>
        </w:trPr>
        <w:tc>
          <w:tcPr>
            <w:tcW w:w="1730" w:type="dxa"/>
            <w:gridSpan w:val="2"/>
            <w:shd w:val="clear" w:color="auto" w:fill="auto"/>
            <w:vAlign w:val="center"/>
          </w:tcPr>
          <w:p w:rsidR="00C325EE" w:rsidRPr="004A3F95" w:rsidRDefault="00C325EE" w:rsidP="009367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>16.00 – 19.00</w:t>
            </w:r>
          </w:p>
        </w:tc>
        <w:tc>
          <w:tcPr>
            <w:tcW w:w="8017" w:type="dxa"/>
            <w:shd w:val="clear" w:color="auto" w:fill="auto"/>
            <w:vAlign w:val="center"/>
          </w:tcPr>
          <w:p w:rsidR="00C325EE" w:rsidRPr="004A3F95" w:rsidRDefault="00C325EE" w:rsidP="009367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проведения:</w:t>
            </w:r>
            <w:r w:rsidRPr="004A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универсальный спортивный комплекс</w:t>
            </w:r>
            <w:r w:rsidRPr="00152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«Олимп» (</w:t>
            </w:r>
            <w:r w:rsidRPr="00152137">
              <w:rPr>
                <w:rFonts w:ascii="Times New Roman" w:hAnsi="Times New Roman"/>
                <w:sz w:val="24"/>
                <w:szCs w:val="24"/>
              </w:rPr>
              <w:t>Тольятти, Приморский б-р, 49)</w:t>
            </w:r>
          </w:p>
          <w:p w:rsidR="00C325EE" w:rsidRPr="00E21D3C" w:rsidRDefault="00C325EE" w:rsidP="009367F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Торжественная церемония закрытия чемпионата</w:t>
            </w:r>
            <w:r w:rsidRPr="00E21D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регионального </w:t>
            </w:r>
            <w:r w:rsidRPr="004A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чемпионата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«Молодые профессионалы»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WorldSkills</w:t>
            </w:r>
            <w:proofErr w:type="spellEnd"/>
            <w:r w:rsidRPr="00E21D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Russia</w:t>
            </w:r>
            <w:r w:rsidRPr="00E21D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</w:tbl>
    <w:p w:rsidR="00C325EE" w:rsidRPr="00795534" w:rsidRDefault="00C325EE" w:rsidP="00C325E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325EE" w:rsidRDefault="00C325EE" w:rsidP="00C325EE">
      <w:pPr>
        <w:ind w:right="5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DAE" w:rsidRPr="00752DAE" w:rsidRDefault="00752DAE" w:rsidP="00752D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2DAE" w:rsidRPr="00752DAE" w:rsidSect="00C325E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AE"/>
    <w:rsid w:val="003313E0"/>
    <w:rsid w:val="00562F0A"/>
    <w:rsid w:val="00752DAE"/>
    <w:rsid w:val="00C3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D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25E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D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25E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Технопарк</cp:lastModifiedBy>
  <cp:revision>3</cp:revision>
  <dcterms:created xsi:type="dcterms:W3CDTF">2019-11-12T10:13:00Z</dcterms:created>
  <dcterms:modified xsi:type="dcterms:W3CDTF">2019-11-12T12:24:00Z</dcterms:modified>
</cp:coreProperties>
</file>