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81" w:rsidRDefault="004A7F81" w:rsidP="004A7F8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bookmarkStart w:id="0" w:name="_GoBack"/>
      <w:bookmarkEnd w:id="0"/>
    </w:p>
    <w:p w:rsidR="00D9056E" w:rsidRDefault="001C3DF5" w:rsidP="001C3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DF5">
        <w:rPr>
          <w:rFonts w:ascii="Times New Roman" w:hAnsi="Times New Roman" w:cs="Times New Roman"/>
          <w:b/>
          <w:sz w:val="28"/>
          <w:szCs w:val="28"/>
        </w:rPr>
        <w:t>Заявка на реализацию инновационного проекта на Куйбышевской железной дороге – филиала ОАО «РЖД»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690"/>
        <w:gridCol w:w="45"/>
        <w:gridCol w:w="15"/>
        <w:gridCol w:w="2788"/>
        <w:gridCol w:w="1099"/>
        <w:gridCol w:w="5252"/>
        <w:gridCol w:w="35"/>
      </w:tblGrid>
      <w:tr w:rsidR="00100E20" w:rsidTr="009D5099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0E20" w:rsidRPr="00100E20" w:rsidRDefault="00100E20" w:rsidP="00100E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E20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 заявителе</w:t>
            </w:r>
          </w:p>
        </w:tc>
      </w:tr>
      <w:tr w:rsidR="00100E20" w:rsidTr="00913B3F"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E20" w:rsidRPr="005A652C" w:rsidRDefault="00100E20" w:rsidP="00100E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</w:t>
            </w:r>
            <w:r w:rsidRPr="005A6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омпании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100E20" w:rsidTr="00913B3F">
        <w:tc>
          <w:tcPr>
            <w:tcW w:w="3538" w:type="dxa"/>
            <w:gridSpan w:val="4"/>
            <w:tcBorders>
              <w:left w:val="nil"/>
              <w:bottom w:val="nil"/>
            </w:tcBorders>
          </w:tcPr>
          <w:p w:rsidR="00100E20" w:rsidRDefault="00100E20" w:rsidP="00913B3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Фирменное наименование</w:t>
            </w:r>
          </w:p>
        </w:tc>
        <w:tc>
          <w:tcPr>
            <w:tcW w:w="6386" w:type="dxa"/>
            <w:gridSpan w:val="3"/>
          </w:tcPr>
          <w:p w:rsidR="00100E20" w:rsidRDefault="00100E20" w:rsidP="00913B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0E20" w:rsidTr="00913B3F">
        <w:tc>
          <w:tcPr>
            <w:tcW w:w="3538" w:type="dxa"/>
            <w:gridSpan w:val="4"/>
            <w:tcBorders>
              <w:top w:val="nil"/>
              <w:left w:val="nil"/>
              <w:bottom w:val="nil"/>
            </w:tcBorders>
          </w:tcPr>
          <w:p w:rsidR="00100E20" w:rsidRDefault="00100E20" w:rsidP="00913B3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ОГРН</w:t>
            </w:r>
          </w:p>
        </w:tc>
        <w:tc>
          <w:tcPr>
            <w:tcW w:w="6386" w:type="dxa"/>
            <w:gridSpan w:val="3"/>
          </w:tcPr>
          <w:p w:rsidR="00100E20" w:rsidRDefault="005504E2" w:rsidP="00913B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00E20" w:rsidTr="00913B3F">
        <w:tc>
          <w:tcPr>
            <w:tcW w:w="3538" w:type="dxa"/>
            <w:gridSpan w:val="4"/>
            <w:tcBorders>
              <w:top w:val="nil"/>
              <w:left w:val="nil"/>
            </w:tcBorders>
          </w:tcPr>
          <w:p w:rsidR="00100E20" w:rsidRDefault="00100E20" w:rsidP="00913B3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регистрации</w:t>
            </w:r>
          </w:p>
        </w:tc>
        <w:tc>
          <w:tcPr>
            <w:tcW w:w="6386" w:type="dxa"/>
            <w:gridSpan w:val="3"/>
          </w:tcPr>
          <w:p w:rsidR="00100E20" w:rsidRDefault="00100E20" w:rsidP="00913B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0E20" w:rsidTr="00913B3F">
        <w:tc>
          <w:tcPr>
            <w:tcW w:w="3538" w:type="dxa"/>
            <w:gridSpan w:val="4"/>
            <w:tcBorders>
              <w:top w:val="nil"/>
              <w:left w:val="nil"/>
            </w:tcBorders>
          </w:tcPr>
          <w:p w:rsidR="00100E20" w:rsidRDefault="00100E20" w:rsidP="00913B3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Юридический/</w:t>
            </w:r>
          </w:p>
          <w:p w:rsidR="00100E20" w:rsidRDefault="00100E20" w:rsidP="00913B3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почтовый адрес</w:t>
            </w:r>
          </w:p>
        </w:tc>
        <w:tc>
          <w:tcPr>
            <w:tcW w:w="6386" w:type="dxa"/>
            <w:gridSpan w:val="3"/>
          </w:tcPr>
          <w:p w:rsidR="00100E20" w:rsidRDefault="00100E20" w:rsidP="00913B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6158A" w:rsidTr="00913B3F">
        <w:tc>
          <w:tcPr>
            <w:tcW w:w="3538" w:type="dxa"/>
            <w:gridSpan w:val="4"/>
            <w:tcBorders>
              <w:top w:val="nil"/>
              <w:left w:val="nil"/>
            </w:tcBorders>
          </w:tcPr>
          <w:p w:rsidR="00D6158A" w:rsidRPr="00D6158A" w:rsidRDefault="00D6158A" w:rsidP="00913B3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86" w:type="dxa"/>
            <w:gridSpan w:val="3"/>
          </w:tcPr>
          <w:p w:rsidR="00D6158A" w:rsidRDefault="00D6158A" w:rsidP="00913B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6158A" w:rsidTr="00913B3F">
        <w:tc>
          <w:tcPr>
            <w:tcW w:w="3538" w:type="dxa"/>
            <w:gridSpan w:val="4"/>
            <w:tcBorders>
              <w:top w:val="nil"/>
              <w:left w:val="nil"/>
            </w:tcBorders>
          </w:tcPr>
          <w:p w:rsidR="00D6158A" w:rsidRPr="00D6158A" w:rsidRDefault="00D6158A" w:rsidP="00D6158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заявителя (ФИО, тел.)</w:t>
            </w:r>
          </w:p>
        </w:tc>
        <w:tc>
          <w:tcPr>
            <w:tcW w:w="6386" w:type="dxa"/>
            <w:gridSpan w:val="3"/>
          </w:tcPr>
          <w:p w:rsidR="00D6158A" w:rsidRDefault="00D6158A" w:rsidP="00913B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0E20" w:rsidTr="00DA4D5C"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E20" w:rsidRPr="00557CA4" w:rsidRDefault="00100E20" w:rsidP="00DA4D5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Краткая справка о компании (при наличии)</w:t>
            </w:r>
          </w:p>
        </w:tc>
      </w:tr>
      <w:tr w:rsidR="00100E20" w:rsidTr="00DA4D5C">
        <w:trPr>
          <w:trHeight w:val="463"/>
        </w:trPr>
        <w:tc>
          <w:tcPr>
            <w:tcW w:w="99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0E20" w:rsidRDefault="00100E20" w:rsidP="00DA4D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более 1 000 знаков</w:t>
            </w:r>
          </w:p>
          <w:p w:rsidR="00100E20" w:rsidRDefault="00100E20" w:rsidP="00DA4D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0E20" w:rsidTr="00DC2061">
        <w:tc>
          <w:tcPr>
            <w:tcW w:w="9924" w:type="dxa"/>
            <w:gridSpan w:val="7"/>
            <w:tcBorders>
              <w:top w:val="nil"/>
              <w:left w:val="nil"/>
              <w:bottom w:val="nil"/>
            </w:tcBorders>
          </w:tcPr>
          <w:p w:rsidR="00D6158A" w:rsidRDefault="00D6158A" w:rsidP="00320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0E20" w:rsidRPr="00100E20" w:rsidRDefault="00100E20" w:rsidP="00320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E20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при отсутствии юридического лиц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D61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D6158A" w:rsidTr="002418FE">
        <w:tc>
          <w:tcPr>
            <w:tcW w:w="750" w:type="dxa"/>
            <w:gridSpan w:val="3"/>
          </w:tcPr>
          <w:p w:rsidR="00D6158A" w:rsidRDefault="00D6158A" w:rsidP="002418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74" w:type="dxa"/>
            <w:gridSpan w:val="4"/>
          </w:tcPr>
          <w:p w:rsidR="00D6158A" w:rsidRDefault="00D6158A" w:rsidP="002418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Имеется иностранное юридическое лицо</w:t>
            </w:r>
          </w:p>
        </w:tc>
      </w:tr>
      <w:tr w:rsidR="00D6158A" w:rsidTr="002418FE">
        <w:tc>
          <w:tcPr>
            <w:tcW w:w="750" w:type="dxa"/>
            <w:gridSpan w:val="3"/>
          </w:tcPr>
          <w:p w:rsidR="00D6158A" w:rsidRDefault="00D6158A" w:rsidP="002418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74" w:type="dxa"/>
            <w:gridSpan w:val="4"/>
          </w:tcPr>
          <w:p w:rsidR="00D6158A" w:rsidRDefault="00D6158A" w:rsidP="002418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Отсутствует и не планируется создавать 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ближайшие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 месяцев</w:t>
            </w:r>
          </w:p>
        </w:tc>
      </w:tr>
      <w:tr w:rsidR="00D6158A" w:rsidTr="002418FE">
        <w:tc>
          <w:tcPr>
            <w:tcW w:w="750" w:type="dxa"/>
            <w:gridSpan w:val="3"/>
            <w:tcBorders>
              <w:bottom w:val="single" w:sz="4" w:space="0" w:color="auto"/>
            </w:tcBorders>
          </w:tcPr>
          <w:p w:rsidR="00D6158A" w:rsidRDefault="00D6158A" w:rsidP="002418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74" w:type="dxa"/>
            <w:gridSpan w:val="4"/>
            <w:tcBorders>
              <w:bottom w:val="single" w:sz="4" w:space="0" w:color="auto"/>
            </w:tcBorders>
          </w:tcPr>
          <w:p w:rsidR="00D6158A" w:rsidRDefault="00D6158A" w:rsidP="002418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Отсутствует, но планируется создать 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ближайшие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 месяцев</w:t>
            </w:r>
          </w:p>
        </w:tc>
      </w:tr>
      <w:tr w:rsidR="00100E20" w:rsidTr="00100E20">
        <w:trPr>
          <w:trHeight w:val="70"/>
        </w:trPr>
        <w:tc>
          <w:tcPr>
            <w:tcW w:w="4637" w:type="dxa"/>
            <w:gridSpan w:val="5"/>
            <w:tcBorders>
              <w:top w:val="nil"/>
              <w:left w:val="nil"/>
              <w:bottom w:val="nil"/>
            </w:tcBorders>
          </w:tcPr>
          <w:p w:rsidR="00100E20" w:rsidRDefault="00100E20" w:rsidP="00B620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5287" w:type="dxa"/>
            <w:gridSpan w:val="2"/>
          </w:tcPr>
          <w:p w:rsidR="00100E20" w:rsidRDefault="00100E20" w:rsidP="00B62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F5" w:rsidTr="00FE6E69">
        <w:tc>
          <w:tcPr>
            <w:tcW w:w="4637" w:type="dxa"/>
            <w:gridSpan w:val="5"/>
            <w:tcBorders>
              <w:top w:val="nil"/>
              <w:left w:val="nil"/>
              <w:bottom w:val="nil"/>
            </w:tcBorders>
          </w:tcPr>
          <w:p w:rsidR="001C3DF5" w:rsidRDefault="001C3DF5" w:rsidP="001C3D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Имя:</w:t>
            </w:r>
          </w:p>
        </w:tc>
        <w:tc>
          <w:tcPr>
            <w:tcW w:w="5287" w:type="dxa"/>
            <w:gridSpan w:val="2"/>
          </w:tcPr>
          <w:p w:rsidR="001C3DF5" w:rsidRDefault="001C3DF5" w:rsidP="001C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F5" w:rsidTr="00FE6E69">
        <w:tc>
          <w:tcPr>
            <w:tcW w:w="4637" w:type="dxa"/>
            <w:gridSpan w:val="5"/>
            <w:tcBorders>
              <w:top w:val="nil"/>
              <w:left w:val="nil"/>
              <w:bottom w:val="nil"/>
            </w:tcBorders>
          </w:tcPr>
          <w:p w:rsidR="001C3DF5" w:rsidRDefault="001C3DF5" w:rsidP="001C3D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287" w:type="dxa"/>
            <w:gridSpan w:val="2"/>
            <w:tcBorders>
              <w:bottom w:val="single" w:sz="4" w:space="0" w:color="auto"/>
            </w:tcBorders>
          </w:tcPr>
          <w:p w:rsidR="001C3DF5" w:rsidRDefault="001C3DF5" w:rsidP="001C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F5" w:rsidTr="00FE6E69">
        <w:tc>
          <w:tcPr>
            <w:tcW w:w="4637" w:type="dxa"/>
            <w:gridSpan w:val="5"/>
            <w:tcBorders>
              <w:top w:val="nil"/>
              <w:left w:val="nil"/>
              <w:bottom w:val="nil"/>
            </w:tcBorders>
          </w:tcPr>
          <w:p w:rsidR="001C3DF5" w:rsidRDefault="001C3DF5" w:rsidP="001C3D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5287" w:type="dxa"/>
            <w:gridSpan w:val="2"/>
            <w:tcBorders>
              <w:bottom w:val="single" w:sz="4" w:space="0" w:color="auto"/>
            </w:tcBorders>
          </w:tcPr>
          <w:p w:rsidR="001C3DF5" w:rsidRDefault="001C3DF5" w:rsidP="001C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4F" w:rsidTr="00FE6E69">
        <w:tc>
          <w:tcPr>
            <w:tcW w:w="4637" w:type="dxa"/>
            <w:gridSpan w:val="5"/>
            <w:tcBorders>
              <w:top w:val="nil"/>
              <w:left w:val="nil"/>
              <w:bottom w:val="nil"/>
            </w:tcBorders>
          </w:tcPr>
          <w:p w:rsidR="0007014F" w:rsidRDefault="0007014F" w:rsidP="00BB4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87" w:type="dxa"/>
            <w:gridSpan w:val="2"/>
            <w:tcBorders>
              <w:bottom w:val="single" w:sz="4" w:space="0" w:color="auto"/>
            </w:tcBorders>
          </w:tcPr>
          <w:p w:rsidR="0007014F" w:rsidRDefault="0007014F" w:rsidP="00BB4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5AC" w:rsidTr="00FE6E69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AC" w:rsidRPr="00FE6E69" w:rsidRDefault="005535AC" w:rsidP="001C3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5" w:rsidTr="00FE6E69"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3DF5" w:rsidRDefault="001C3DF5" w:rsidP="001C3D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5287" w:type="dxa"/>
            <w:gridSpan w:val="2"/>
            <w:tcBorders>
              <w:top w:val="nil"/>
              <w:left w:val="nil"/>
              <w:right w:val="nil"/>
            </w:tcBorders>
          </w:tcPr>
          <w:p w:rsidR="001C3DF5" w:rsidRDefault="001C3DF5" w:rsidP="001C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F5" w:rsidTr="00FE6E69">
        <w:tc>
          <w:tcPr>
            <w:tcW w:w="4637" w:type="dxa"/>
            <w:gridSpan w:val="5"/>
            <w:tcBorders>
              <w:top w:val="nil"/>
              <w:left w:val="nil"/>
              <w:bottom w:val="nil"/>
            </w:tcBorders>
          </w:tcPr>
          <w:p w:rsidR="001C3DF5" w:rsidRDefault="001C3DF5" w:rsidP="001C3D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Страна:</w:t>
            </w:r>
          </w:p>
        </w:tc>
        <w:tc>
          <w:tcPr>
            <w:tcW w:w="5287" w:type="dxa"/>
            <w:gridSpan w:val="2"/>
          </w:tcPr>
          <w:p w:rsidR="001C3DF5" w:rsidRDefault="001C3DF5" w:rsidP="001C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F5" w:rsidTr="00FE6E69">
        <w:tc>
          <w:tcPr>
            <w:tcW w:w="4637" w:type="dxa"/>
            <w:gridSpan w:val="5"/>
            <w:tcBorders>
              <w:top w:val="nil"/>
              <w:left w:val="nil"/>
              <w:bottom w:val="nil"/>
            </w:tcBorders>
          </w:tcPr>
          <w:p w:rsidR="001C3DF5" w:rsidRDefault="001C3DF5" w:rsidP="001C3D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Регион:</w:t>
            </w:r>
          </w:p>
        </w:tc>
        <w:tc>
          <w:tcPr>
            <w:tcW w:w="5287" w:type="dxa"/>
            <w:gridSpan w:val="2"/>
          </w:tcPr>
          <w:p w:rsidR="001C3DF5" w:rsidRDefault="001C3DF5" w:rsidP="001C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F5" w:rsidTr="00FE6E69">
        <w:tc>
          <w:tcPr>
            <w:tcW w:w="4637" w:type="dxa"/>
            <w:gridSpan w:val="5"/>
            <w:tcBorders>
              <w:top w:val="nil"/>
              <w:left w:val="nil"/>
              <w:bottom w:val="nil"/>
            </w:tcBorders>
          </w:tcPr>
          <w:p w:rsidR="001C3DF5" w:rsidRDefault="001C3DF5" w:rsidP="001C3D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Город:</w:t>
            </w:r>
          </w:p>
        </w:tc>
        <w:tc>
          <w:tcPr>
            <w:tcW w:w="5287" w:type="dxa"/>
            <w:gridSpan w:val="2"/>
            <w:tcBorders>
              <w:bottom w:val="single" w:sz="4" w:space="0" w:color="auto"/>
            </w:tcBorders>
          </w:tcPr>
          <w:p w:rsidR="001C3DF5" w:rsidRDefault="001C3DF5" w:rsidP="001C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E8" w:rsidTr="00FE6E69">
        <w:tc>
          <w:tcPr>
            <w:tcW w:w="4637" w:type="dxa"/>
            <w:gridSpan w:val="5"/>
            <w:tcBorders>
              <w:top w:val="nil"/>
              <w:left w:val="nil"/>
              <w:bottom w:val="nil"/>
            </w:tcBorders>
          </w:tcPr>
          <w:p w:rsidR="00684AE8" w:rsidRDefault="00684AE8" w:rsidP="00BB4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5287" w:type="dxa"/>
            <w:gridSpan w:val="2"/>
            <w:tcBorders>
              <w:bottom w:val="single" w:sz="4" w:space="0" w:color="auto"/>
            </w:tcBorders>
          </w:tcPr>
          <w:p w:rsidR="00684AE8" w:rsidRDefault="00684AE8" w:rsidP="00BB4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E20" w:rsidTr="00F1730C"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E20" w:rsidRDefault="00100E20" w:rsidP="00F173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E20" w:rsidRPr="00F420A7" w:rsidRDefault="00100E20" w:rsidP="00F173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0A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  <w:r w:rsidRPr="00F42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проекта:</w:t>
            </w:r>
          </w:p>
        </w:tc>
      </w:tr>
      <w:tr w:rsidR="00100E20" w:rsidTr="00F1730C">
        <w:tc>
          <w:tcPr>
            <w:tcW w:w="99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0E20" w:rsidRDefault="00100E20" w:rsidP="00F17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20" w:rsidRDefault="00100E20" w:rsidP="00F17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E8" w:rsidTr="00FE6E69"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E20" w:rsidRDefault="00100E20" w:rsidP="00BB4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AE8" w:rsidRPr="00F420A7" w:rsidRDefault="00EE1CDC" w:rsidP="00BB4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 запросу на инновации Куйбышевской железной дороги</w:t>
            </w:r>
            <w:r w:rsidR="00684AE8" w:rsidRPr="00F420A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84AE8" w:rsidTr="00FE6E69">
        <w:tc>
          <w:tcPr>
            <w:tcW w:w="99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4AE8" w:rsidRDefault="00EE1CDC" w:rsidP="00EE1C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запрос на инновации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наименование)</w:t>
            </w:r>
          </w:p>
          <w:p w:rsidR="00D3712E" w:rsidRPr="00EE1CDC" w:rsidRDefault="00D3712E" w:rsidP="00EE1C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20A7" w:rsidTr="00FE6E69">
        <w:tc>
          <w:tcPr>
            <w:tcW w:w="99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A7" w:rsidRDefault="00F420A7" w:rsidP="001C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F5" w:rsidTr="00FE6E69"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DF5" w:rsidRDefault="001C3DF5" w:rsidP="00D10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DF5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(аннотация)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(основные цели и суть проекта, его уникальность, </w:t>
            </w:r>
            <w:r w:rsidR="00EE1CDC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оценка </w:t>
            </w:r>
            <w:r w:rsidR="00D106C2">
              <w:rPr>
                <w:rFonts w:ascii="Times New Roman" w:hAnsi="Times New Roman" w:cs="Times New Roman"/>
                <w:sz w:val="28"/>
                <w:szCs w:val="28"/>
              </w:rPr>
              <w:t xml:space="preserve">проекта на предмет </w:t>
            </w:r>
            <w:r w:rsidR="00EE1CDC">
              <w:rPr>
                <w:rFonts w:ascii="Times New Roman" w:hAnsi="Times New Roman" w:cs="Times New Roman"/>
                <w:sz w:val="28"/>
                <w:szCs w:val="28"/>
              </w:rPr>
              <w:t>актуальности и практической реализуемости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CDC">
              <w:rPr>
                <w:rFonts w:ascii="Times New Roman" w:hAnsi="Times New Roman" w:cs="Times New Roman"/>
                <w:sz w:val="28"/>
                <w:szCs w:val="28"/>
              </w:rPr>
              <w:t xml:space="preserve">на железнодорожном транспорте,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конкурентные преимущества):</w:t>
            </w:r>
          </w:p>
        </w:tc>
      </w:tr>
      <w:tr w:rsidR="001C3DF5" w:rsidTr="00FE6E69">
        <w:trPr>
          <w:trHeight w:val="693"/>
        </w:trPr>
        <w:tc>
          <w:tcPr>
            <w:tcW w:w="99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12EE" w:rsidRDefault="001C3DF5" w:rsidP="001C3D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3DF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более 2 000 знаков</w:t>
            </w:r>
          </w:p>
          <w:p w:rsidR="00D106C2" w:rsidRPr="001C3DF5" w:rsidRDefault="00D106C2" w:rsidP="001C3D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20A7" w:rsidRPr="00D106C2" w:rsidTr="00FE6E69">
        <w:trPr>
          <w:trHeight w:val="291"/>
        </w:trPr>
        <w:tc>
          <w:tcPr>
            <w:tcW w:w="99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A7" w:rsidRPr="00D106C2" w:rsidRDefault="00D3712E" w:rsidP="00100E20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инициируется при поддержке:</w:t>
            </w:r>
          </w:p>
        </w:tc>
      </w:tr>
      <w:tr w:rsidR="00FB7776" w:rsidTr="00BB43DF">
        <w:tc>
          <w:tcPr>
            <w:tcW w:w="735" w:type="dxa"/>
            <w:gridSpan w:val="2"/>
          </w:tcPr>
          <w:p w:rsidR="00FB7776" w:rsidRPr="001C3DF5" w:rsidRDefault="00FB7776" w:rsidP="00BB4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9" w:type="dxa"/>
            <w:gridSpan w:val="5"/>
          </w:tcPr>
          <w:p w:rsidR="00FB7776" w:rsidRDefault="00FB7776" w:rsidP="00100E20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D371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/ Т</w:t>
            </w:r>
            <w:r w:rsidR="00D106C2">
              <w:rPr>
                <w:rFonts w:ascii="Times New Roman" w:hAnsi="Times New Roman" w:cs="Times New Roman"/>
                <w:sz w:val="28"/>
                <w:szCs w:val="28"/>
              </w:rPr>
              <w:t>ехнопарк</w:t>
            </w:r>
            <w:r w:rsidR="00D371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0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6C2" w:rsidRPr="00D106C2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наименование)</w:t>
            </w:r>
            <w:r w:rsidR="00D106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06C2" w:rsidRPr="00FB7776" w:rsidRDefault="00D106C2" w:rsidP="00100E20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76" w:rsidTr="00BB43DF">
        <w:tc>
          <w:tcPr>
            <w:tcW w:w="735" w:type="dxa"/>
            <w:gridSpan w:val="2"/>
          </w:tcPr>
          <w:p w:rsidR="00FB7776" w:rsidRPr="001C3DF5" w:rsidRDefault="00FB7776" w:rsidP="00BB4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9" w:type="dxa"/>
            <w:gridSpan w:val="5"/>
          </w:tcPr>
          <w:p w:rsidR="00FB7776" w:rsidRDefault="00FB7776" w:rsidP="00100E20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B7776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FB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свой вариант):</w:t>
            </w:r>
          </w:p>
          <w:p w:rsidR="00FB7776" w:rsidRPr="005535AC" w:rsidRDefault="00FB7776" w:rsidP="00100E20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12E" w:rsidTr="00BB43DF">
        <w:tc>
          <w:tcPr>
            <w:tcW w:w="735" w:type="dxa"/>
            <w:gridSpan w:val="2"/>
          </w:tcPr>
          <w:p w:rsidR="00D3712E" w:rsidRPr="001C3DF5" w:rsidRDefault="00D3712E" w:rsidP="00BB4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9" w:type="dxa"/>
            <w:gridSpan w:val="5"/>
          </w:tcPr>
          <w:p w:rsidR="00D3712E" w:rsidRPr="00FB7776" w:rsidRDefault="00C517CE" w:rsidP="00BB4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713D79" w:rsidRPr="00D106C2" w:rsidTr="00BB43DF">
        <w:trPr>
          <w:trHeight w:val="291"/>
        </w:trPr>
        <w:tc>
          <w:tcPr>
            <w:tcW w:w="99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D79" w:rsidRPr="00D106C2" w:rsidRDefault="00713D79" w:rsidP="00BB4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3D79" w:rsidRPr="00D106C2" w:rsidRDefault="00713D79" w:rsidP="0071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эффект для железной дороги:</w:t>
            </w:r>
          </w:p>
        </w:tc>
      </w:tr>
      <w:tr w:rsidR="00713D79" w:rsidTr="00BB43DF"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713D79" w:rsidRPr="001C3DF5" w:rsidRDefault="00713D79" w:rsidP="00BB4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9" w:type="dxa"/>
            <w:gridSpan w:val="5"/>
            <w:tcBorders>
              <w:top w:val="single" w:sz="4" w:space="0" w:color="auto"/>
            </w:tcBorders>
          </w:tcPr>
          <w:p w:rsidR="00713D79" w:rsidRDefault="00713D79" w:rsidP="00BB4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</w:t>
            </w:r>
            <w:r w:rsidRPr="00713D79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подробно)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3D79" w:rsidRPr="00FB7776" w:rsidRDefault="00713D79" w:rsidP="00BB4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79" w:rsidTr="00BB43DF">
        <w:tc>
          <w:tcPr>
            <w:tcW w:w="735" w:type="dxa"/>
            <w:gridSpan w:val="2"/>
          </w:tcPr>
          <w:p w:rsidR="00713D79" w:rsidRPr="001C3DF5" w:rsidRDefault="00713D79" w:rsidP="00BB4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9" w:type="dxa"/>
            <w:gridSpan w:val="5"/>
          </w:tcPr>
          <w:p w:rsidR="00713D79" w:rsidRDefault="00713D79" w:rsidP="00BB4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Pr="00713D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</w:t>
            </w:r>
            <w:r w:rsidRPr="00713D79">
              <w:rPr>
                <w:rFonts w:ascii="Times New Roman" w:hAnsi="Times New Roman" w:cs="Times New Roman"/>
                <w:i/>
                <w:sz w:val="28"/>
                <w:szCs w:val="28"/>
              </w:rPr>
              <w:t>казать сумму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3D79" w:rsidRPr="00713D79" w:rsidRDefault="00713D79" w:rsidP="00BB43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3DF5" w:rsidTr="00FE6E69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3DF5" w:rsidRPr="00D6158A" w:rsidRDefault="001C3DF5" w:rsidP="00D6158A">
            <w:pPr>
              <w:pStyle w:val="a3"/>
              <w:keepNext/>
              <w:keepLines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8A">
              <w:rPr>
                <w:rFonts w:ascii="Times New Roman" w:hAnsi="Times New Roman" w:cs="Times New Roman"/>
                <w:b/>
                <w:sz w:val="28"/>
                <w:szCs w:val="28"/>
              </w:rPr>
              <w:t>Научно-техническая ч</w:t>
            </w:r>
            <w:r w:rsidR="0037335C" w:rsidRPr="00D6158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6158A">
              <w:rPr>
                <w:rFonts w:ascii="Times New Roman" w:hAnsi="Times New Roman" w:cs="Times New Roman"/>
                <w:b/>
                <w:sz w:val="28"/>
                <w:szCs w:val="28"/>
              </w:rPr>
              <w:t>сть проекта</w:t>
            </w:r>
          </w:p>
        </w:tc>
      </w:tr>
      <w:tr w:rsidR="001C3DF5" w:rsidTr="00FE6E69"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DF5" w:rsidRPr="005535AC" w:rsidRDefault="005535AC" w:rsidP="00FB77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3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Выберите стадию разработки вашего продукта (технологии, оборудования, сервиса)</w:t>
            </w:r>
            <w:r w:rsidR="002C65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5535AC" w:rsidTr="00FE6E69"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5535AC" w:rsidRPr="001C3DF5" w:rsidRDefault="005535AC" w:rsidP="00FB77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9" w:type="dxa"/>
            <w:gridSpan w:val="5"/>
            <w:tcBorders>
              <w:top w:val="single" w:sz="4" w:space="0" w:color="auto"/>
            </w:tcBorders>
          </w:tcPr>
          <w:p w:rsidR="005535AC" w:rsidRPr="005535AC" w:rsidRDefault="005535AC" w:rsidP="00FB7776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AC">
              <w:rPr>
                <w:rFonts w:ascii="Times New Roman" w:hAnsi="Times New Roman" w:cs="Times New Roman"/>
                <w:sz w:val="28"/>
                <w:szCs w:val="28"/>
              </w:rPr>
              <w:t>Имеется идея/концепция</w:t>
            </w:r>
          </w:p>
        </w:tc>
      </w:tr>
      <w:tr w:rsidR="005535AC" w:rsidTr="00FE6E69">
        <w:tc>
          <w:tcPr>
            <w:tcW w:w="735" w:type="dxa"/>
            <w:gridSpan w:val="2"/>
          </w:tcPr>
          <w:p w:rsidR="005535AC" w:rsidRPr="001C3DF5" w:rsidRDefault="005535AC" w:rsidP="00FB777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9" w:type="dxa"/>
            <w:gridSpan w:val="5"/>
          </w:tcPr>
          <w:p w:rsidR="005535AC" w:rsidRPr="005535AC" w:rsidRDefault="005535AC" w:rsidP="00FB7776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AC">
              <w:rPr>
                <w:rFonts w:ascii="Times New Roman" w:hAnsi="Times New Roman" w:cs="Times New Roman"/>
                <w:sz w:val="28"/>
                <w:szCs w:val="28"/>
              </w:rPr>
              <w:t>Ведутся научно-исследовательские работы (НИР)</w:t>
            </w:r>
          </w:p>
        </w:tc>
      </w:tr>
      <w:tr w:rsidR="005535AC" w:rsidTr="00FE6E69">
        <w:tc>
          <w:tcPr>
            <w:tcW w:w="735" w:type="dxa"/>
            <w:gridSpan w:val="2"/>
          </w:tcPr>
          <w:p w:rsidR="005535AC" w:rsidRPr="001C3DF5" w:rsidRDefault="005535AC" w:rsidP="001C3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9" w:type="dxa"/>
            <w:gridSpan w:val="5"/>
          </w:tcPr>
          <w:p w:rsidR="005535AC" w:rsidRPr="005535AC" w:rsidRDefault="005535AC" w:rsidP="001C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AC">
              <w:rPr>
                <w:rFonts w:ascii="Times New Roman" w:hAnsi="Times New Roman" w:cs="Times New Roman"/>
                <w:sz w:val="28"/>
                <w:szCs w:val="28"/>
              </w:rPr>
              <w:t>Ведется разработка / проектирование продукта (технологии, оборудования, сервиса)</w:t>
            </w:r>
          </w:p>
        </w:tc>
      </w:tr>
      <w:tr w:rsidR="005535AC" w:rsidTr="00FE6E69">
        <w:tc>
          <w:tcPr>
            <w:tcW w:w="735" w:type="dxa"/>
            <w:gridSpan w:val="2"/>
          </w:tcPr>
          <w:p w:rsidR="005535AC" w:rsidRPr="001C3DF5" w:rsidRDefault="005535AC" w:rsidP="001C3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9" w:type="dxa"/>
            <w:gridSpan w:val="5"/>
          </w:tcPr>
          <w:p w:rsidR="005535AC" w:rsidRPr="005535AC" w:rsidRDefault="005535AC" w:rsidP="001C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AC"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Pr="0055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MVP</w:t>
            </w:r>
            <w:r w:rsidRPr="005535AC">
              <w:rPr>
                <w:rFonts w:ascii="Times New Roman" w:hAnsi="Times New Roman" w:cs="Times New Roman"/>
                <w:sz w:val="28"/>
                <w:szCs w:val="28"/>
              </w:rPr>
              <w:t xml:space="preserve"> / опытный образец</w:t>
            </w:r>
            <w:r w:rsidR="00570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5AC">
              <w:rPr>
                <w:rFonts w:ascii="Times New Roman" w:hAnsi="Times New Roman" w:cs="Times New Roman"/>
                <w:sz w:val="28"/>
                <w:szCs w:val="28"/>
              </w:rPr>
              <w:t>/ опытная технология / прототип / альфа-версия сервиса</w:t>
            </w:r>
          </w:p>
        </w:tc>
      </w:tr>
      <w:tr w:rsidR="005535AC" w:rsidTr="00FE6E69">
        <w:tc>
          <w:tcPr>
            <w:tcW w:w="735" w:type="dxa"/>
            <w:gridSpan w:val="2"/>
          </w:tcPr>
          <w:p w:rsidR="005535AC" w:rsidRPr="001C3DF5" w:rsidRDefault="005535AC" w:rsidP="001C3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9" w:type="dxa"/>
            <w:gridSpan w:val="5"/>
          </w:tcPr>
          <w:p w:rsidR="005535AC" w:rsidRPr="005535AC" w:rsidRDefault="005535AC" w:rsidP="001C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5AC">
              <w:rPr>
                <w:rFonts w:ascii="Times New Roman" w:hAnsi="Times New Roman" w:cs="Times New Roman"/>
                <w:sz w:val="28"/>
                <w:szCs w:val="28"/>
              </w:rPr>
              <w:t>Пройдены предварительные испытания / проведено</w:t>
            </w:r>
            <w:proofErr w:type="gramEnd"/>
            <w:r w:rsidRPr="005535AC">
              <w:rPr>
                <w:rFonts w:ascii="Times New Roman" w:hAnsi="Times New Roman" w:cs="Times New Roman"/>
                <w:sz w:val="28"/>
                <w:szCs w:val="28"/>
              </w:rPr>
              <w:t xml:space="preserve"> альфа-тестирование</w:t>
            </w:r>
          </w:p>
        </w:tc>
      </w:tr>
      <w:tr w:rsidR="005535AC" w:rsidTr="00FE6E69"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5535AC" w:rsidRPr="001C3DF5" w:rsidRDefault="005535AC" w:rsidP="001C3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9" w:type="dxa"/>
            <w:gridSpan w:val="5"/>
            <w:tcBorders>
              <w:bottom w:val="single" w:sz="4" w:space="0" w:color="auto"/>
            </w:tcBorders>
          </w:tcPr>
          <w:p w:rsidR="005535AC" w:rsidRPr="005535AC" w:rsidRDefault="005535AC" w:rsidP="001C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5AC">
              <w:rPr>
                <w:rFonts w:ascii="Times New Roman" w:hAnsi="Times New Roman" w:cs="Times New Roman"/>
                <w:sz w:val="28"/>
                <w:szCs w:val="28"/>
              </w:rPr>
              <w:t>Пройдены приемочные испытания / пройдено</w:t>
            </w:r>
            <w:proofErr w:type="gramEnd"/>
            <w:r w:rsidRPr="005535AC">
              <w:rPr>
                <w:rFonts w:ascii="Times New Roman" w:hAnsi="Times New Roman" w:cs="Times New Roman"/>
                <w:sz w:val="28"/>
                <w:szCs w:val="28"/>
              </w:rPr>
              <w:t xml:space="preserve"> бета-тестирование</w:t>
            </w:r>
          </w:p>
        </w:tc>
      </w:tr>
      <w:tr w:rsidR="005535AC" w:rsidTr="00FE6E69"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5535AC" w:rsidRPr="001C3DF5" w:rsidRDefault="005535AC" w:rsidP="001C3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9" w:type="dxa"/>
            <w:gridSpan w:val="5"/>
            <w:tcBorders>
              <w:bottom w:val="single" w:sz="4" w:space="0" w:color="auto"/>
            </w:tcBorders>
          </w:tcPr>
          <w:p w:rsidR="005535AC" w:rsidRPr="0007014F" w:rsidRDefault="0037335C" w:rsidP="001C3D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7335C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373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</w:t>
            </w:r>
            <w:r w:rsidR="00684AE8" w:rsidRPr="0007014F">
              <w:rPr>
                <w:rFonts w:ascii="Times New Roman" w:hAnsi="Times New Roman" w:cs="Times New Roman"/>
                <w:i/>
                <w:sz w:val="28"/>
                <w:szCs w:val="28"/>
              </w:rPr>
              <w:t>казать свой вариант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684AE8" w:rsidRPr="0007014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684AE8" w:rsidRPr="005535AC" w:rsidRDefault="00684AE8" w:rsidP="001C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5AC" w:rsidTr="00FE6E69">
        <w:tc>
          <w:tcPr>
            <w:tcW w:w="99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5AC" w:rsidRPr="005535AC" w:rsidRDefault="005535AC" w:rsidP="001C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5AC" w:rsidTr="00FE6E69"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5AC" w:rsidRPr="002C6507" w:rsidRDefault="002C6507" w:rsidP="00FE6E69">
            <w:pPr>
              <w:keepNext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65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Опишите имеющийся в настоящий момент научно-технический задел по проекту (что и когда было сделано)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5535AC" w:rsidTr="00FE6E69">
        <w:trPr>
          <w:trHeight w:val="589"/>
        </w:trPr>
        <w:tc>
          <w:tcPr>
            <w:tcW w:w="99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6507" w:rsidRDefault="002C6507" w:rsidP="001C3D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507">
              <w:rPr>
                <w:rFonts w:ascii="Times New Roman" w:hAnsi="Times New Roman" w:cs="Times New Roman"/>
                <w:i/>
                <w:sz w:val="28"/>
                <w:szCs w:val="28"/>
              </w:rPr>
              <w:t>Не более 1000 знаков</w:t>
            </w:r>
          </w:p>
          <w:p w:rsidR="002512EE" w:rsidRPr="002C6507" w:rsidRDefault="002512EE" w:rsidP="001C3D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12EE" w:rsidTr="00FE6E69">
        <w:trPr>
          <w:trHeight w:val="283"/>
        </w:trPr>
        <w:tc>
          <w:tcPr>
            <w:tcW w:w="99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2EE" w:rsidRPr="002C6507" w:rsidRDefault="002512EE" w:rsidP="001C3D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35AC" w:rsidTr="00FE6E69"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5AC" w:rsidRPr="005700C7" w:rsidRDefault="002C6507" w:rsidP="002C650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Опишите оригинальные технические (конструктивные, технологические, программные) решения. Которые положены в основу вашего продукта (технологии, оборудования, сервиса)</w:t>
            </w:r>
          </w:p>
        </w:tc>
      </w:tr>
      <w:tr w:rsidR="002C6507" w:rsidTr="00FE6E69">
        <w:trPr>
          <w:trHeight w:val="649"/>
        </w:trPr>
        <w:tc>
          <w:tcPr>
            <w:tcW w:w="99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6507" w:rsidRPr="002C6507" w:rsidRDefault="002C6507" w:rsidP="002C65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507">
              <w:rPr>
                <w:rFonts w:ascii="Times New Roman" w:hAnsi="Times New Roman" w:cs="Times New Roman"/>
                <w:i/>
                <w:sz w:val="28"/>
                <w:szCs w:val="28"/>
              </w:rPr>
              <w:t>Не более 1000</w:t>
            </w:r>
            <w:r w:rsidR="000E2F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507">
              <w:rPr>
                <w:rFonts w:ascii="Times New Roman" w:hAnsi="Times New Roman" w:cs="Times New Roman"/>
                <w:i/>
                <w:sz w:val="28"/>
                <w:szCs w:val="28"/>
              </w:rPr>
              <w:t>знаков</w:t>
            </w:r>
          </w:p>
        </w:tc>
      </w:tr>
      <w:tr w:rsidR="005700C7" w:rsidTr="00FE6E69">
        <w:trPr>
          <w:trHeight w:val="285"/>
        </w:trPr>
        <w:tc>
          <w:tcPr>
            <w:tcW w:w="99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0C7" w:rsidRPr="002C6507" w:rsidRDefault="005700C7" w:rsidP="002C65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C6507" w:rsidTr="00FE6E69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0152" w:rsidRDefault="002C6507" w:rsidP="00D615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</w:p>
          <w:p w:rsidR="00FB7776" w:rsidRPr="00FB7776" w:rsidRDefault="00FB7776" w:rsidP="00FB777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6507" w:rsidTr="00FE6E69">
        <w:tc>
          <w:tcPr>
            <w:tcW w:w="9924" w:type="dxa"/>
            <w:gridSpan w:val="7"/>
            <w:tcBorders>
              <w:top w:val="nil"/>
              <w:left w:val="nil"/>
              <w:right w:val="nil"/>
            </w:tcBorders>
          </w:tcPr>
          <w:p w:rsidR="00FB7776" w:rsidRDefault="002C6507" w:rsidP="00FB7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5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Опишите ключевых членов команды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(ФИО, должность, место работы/учебы, уровень образования, наличие ученой степени.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 w:rsidR="0037335C">
              <w:rPr>
                <w:rFonts w:ascii="Times New Roman" w:hAnsi="Times New Roman" w:cs="Times New Roman"/>
                <w:sz w:val="28"/>
                <w:szCs w:val="28"/>
              </w:rPr>
              <w:t>реализации проектов за последние 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личные достижения в научной и профессиональной области, длительности работы над проектом, полная/частичная занятость в проекте)</w:t>
            </w:r>
            <w:proofErr w:type="gramEnd"/>
          </w:p>
        </w:tc>
      </w:tr>
      <w:tr w:rsidR="002C6507" w:rsidTr="00FE6E69">
        <w:tc>
          <w:tcPr>
            <w:tcW w:w="9924" w:type="dxa"/>
            <w:gridSpan w:val="7"/>
            <w:tcBorders>
              <w:bottom w:val="single" w:sz="4" w:space="0" w:color="auto"/>
            </w:tcBorders>
          </w:tcPr>
          <w:p w:rsidR="002C6507" w:rsidRDefault="002C6507" w:rsidP="00D615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50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более 2 000 знаков</w:t>
            </w:r>
          </w:p>
          <w:p w:rsidR="00D6158A" w:rsidRPr="00D6158A" w:rsidRDefault="00D6158A" w:rsidP="00D615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00C7" w:rsidTr="00FE6E69">
        <w:tc>
          <w:tcPr>
            <w:tcW w:w="9924" w:type="dxa"/>
            <w:gridSpan w:val="7"/>
            <w:tcBorders>
              <w:left w:val="nil"/>
              <w:bottom w:val="nil"/>
              <w:right w:val="nil"/>
            </w:tcBorders>
          </w:tcPr>
          <w:p w:rsidR="005700C7" w:rsidRPr="002C6507" w:rsidRDefault="005700C7" w:rsidP="002C65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C6507" w:rsidTr="00FE6E69">
        <w:tc>
          <w:tcPr>
            <w:tcW w:w="9924" w:type="dxa"/>
            <w:gridSpan w:val="7"/>
            <w:tcBorders>
              <w:top w:val="nil"/>
              <w:left w:val="nil"/>
              <w:right w:val="nil"/>
            </w:tcBorders>
          </w:tcPr>
          <w:p w:rsidR="002C6507" w:rsidRPr="009547A8" w:rsidRDefault="002C6507" w:rsidP="009547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4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Готовность команды посвятить свое время</w:t>
            </w:r>
            <w:r w:rsidR="009547A8" w:rsidRPr="00954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r w:rsidRPr="00954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реализаци</w:t>
            </w:r>
            <w:r w:rsidR="009547A8" w:rsidRPr="00954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 w:rsidRPr="00954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547A8" w:rsidRPr="00954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пилотного проекта на полигоне Куйбышевской железной дороги в 2019 году </w:t>
            </w:r>
          </w:p>
        </w:tc>
      </w:tr>
      <w:tr w:rsidR="009547A8" w:rsidRPr="00684AE8" w:rsidTr="00FE6E69">
        <w:tc>
          <w:tcPr>
            <w:tcW w:w="690" w:type="dxa"/>
          </w:tcPr>
          <w:p w:rsidR="009547A8" w:rsidRPr="00684AE8" w:rsidRDefault="009547A8" w:rsidP="002C6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4" w:type="dxa"/>
            <w:gridSpan w:val="6"/>
          </w:tcPr>
          <w:p w:rsidR="009547A8" w:rsidRPr="00684AE8" w:rsidRDefault="009547A8" w:rsidP="002C6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AE8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684AE8">
              <w:rPr>
                <w:rFonts w:ascii="Times New Roman" w:hAnsi="Times New Roman" w:cs="Times New Roman"/>
                <w:sz w:val="28"/>
                <w:szCs w:val="28"/>
              </w:rPr>
              <w:t xml:space="preserve"> на полную занятость в полном составе</w:t>
            </w:r>
          </w:p>
        </w:tc>
      </w:tr>
      <w:tr w:rsidR="009547A8" w:rsidRPr="00684AE8" w:rsidTr="00FE6E69">
        <w:tc>
          <w:tcPr>
            <w:tcW w:w="690" w:type="dxa"/>
          </w:tcPr>
          <w:p w:rsidR="009547A8" w:rsidRPr="00684AE8" w:rsidRDefault="009547A8" w:rsidP="002C6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4" w:type="dxa"/>
            <w:gridSpan w:val="6"/>
          </w:tcPr>
          <w:p w:rsidR="009547A8" w:rsidRPr="00684AE8" w:rsidRDefault="009547A8" w:rsidP="002C6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AE8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684AE8">
              <w:rPr>
                <w:rFonts w:ascii="Times New Roman" w:hAnsi="Times New Roman" w:cs="Times New Roman"/>
                <w:sz w:val="28"/>
                <w:szCs w:val="28"/>
              </w:rPr>
              <w:t xml:space="preserve"> на полную занятость частичным составом</w:t>
            </w:r>
          </w:p>
        </w:tc>
      </w:tr>
      <w:tr w:rsidR="009547A8" w:rsidRPr="00684AE8" w:rsidTr="00FE6E69">
        <w:tc>
          <w:tcPr>
            <w:tcW w:w="690" w:type="dxa"/>
          </w:tcPr>
          <w:p w:rsidR="009547A8" w:rsidRPr="00684AE8" w:rsidRDefault="009547A8" w:rsidP="002C6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4" w:type="dxa"/>
            <w:gridSpan w:val="6"/>
          </w:tcPr>
          <w:p w:rsidR="009547A8" w:rsidRPr="00684AE8" w:rsidRDefault="009547A8" w:rsidP="002C6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AE8">
              <w:rPr>
                <w:rFonts w:ascii="Times New Roman" w:hAnsi="Times New Roman" w:cs="Times New Roman"/>
                <w:sz w:val="28"/>
                <w:szCs w:val="28"/>
              </w:rPr>
              <w:t>Готовы при частичной занятости</w:t>
            </w:r>
            <w:proofErr w:type="gramEnd"/>
          </w:p>
        </w:tc>
      </w:tr>
      <w:tr w:rsidR="009547A8" w:rsidRPr="00684AE8" w:rsidTr="00FE6E69">
        <w:tc>
          <w:tcPr>
            <w:tcW w:w="690" w:type="dxa"/>
          </w:tcPr>
          <w:p w:rsidR="009547A8" w:rsidRPr="00684AE8" w:rsidRDefault="009547A8" w:rsidP="002C6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4" w:type="dxa"/>
            <w:gridSpan w:val="6"/>
          </w:tcPr>
          <w:p w:rsidR="009547A8" w:rsidRPr="00684AE8" w:rsidRDefault="009547A8" w:rsidP="002C6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84AE8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684AE8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</w:p>
        </w:tc>
      </w:tr>
      <w:tr w:rsidR="009547A8" w:rsidRPr="00684AE8" w:rsidTr="00D106C2">
        <w:trPr>
          <w:trHeight w:val="456"/>
        </w:trPr>
        <w:tc>
          <w:tcPr>
            <w:tcW w:w="690" w:type="dxa"/>
            <w:tcBorders>
              <w:bottom w:val="single" w:sz="4" w:space="0" w:color="auto"/>
            </w:tcBorders>
          </w:tcPr>
          <w:p w:rsidR="009547A8" w:rsidRPr="00684AE8" w:rsidRDefault="009547A8" w:rsidP="002C6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4" w:type="dxa"/>
            <w:gridSpan w:val="6"/>
            <w:tcBorders>
              <w:bottom w:val="single" w:sz="4" w:space="0" w:color="auto"/>
            </w:tcBorders>
          </w:tcPr>
          <w:p w:rsidR="00684AE8" w:rsidRPr="00684AE8" w:rsidRDefault="00684AE8" w:rsidP="00D10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69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свой вариант:</w:t>
            </w:r>
          </w:p>
        </w:tc>
      </w:tr>
      <w:tr w:rsidR="009547A8" w:rsidTr="00FE6E69">
        <w:tc>
          <w:tcPr>
            <w:tcW w:w="9924" w:type="dxa"/>
            <w:gridSpan w:val="7"/>
            <w:tcBorders>
              <w:left w:val="nil"/>
              <w:bottom w:val="nil"/>
              <w:right w:val="nil"/>
            </w:tcBorders>
          </w:tcPr>
          <w:p w:rsidR="009547A8" w:rsidRPr="002C6507" w:rsidRDefault="009547A8" w:rsidP="002C65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47A8" w:rsidTr="00FE6E69">
        <w:tc>
          <w:tcPr>
            <w:tcW w:w="9924" w:type="dxa"/>
            <w:gridSpan w:val="7"/>
            <w:tcBorders>
              <w:top w:val="nil"/>
              <w:left w:val="nil"/>
              <w:right w:val="nil"/>
            </w:tcBorders>
          </w:tcPr>
          <w:p w:rsidR="009547A8" w:rsidRPr="009547A8" w:rsidRDefault="009547A8" w:rsidP="00D106C2">
            <w:pPr>
              <w:keepNext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4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Готовность команды реализовать </w:t>
            </w:r>
            <w:r w:rsidR="00D371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опытную эксплуатацию</w:t>
            </w:r>
            <w:r w:rsidR="00D3712E" w:rsidRPr="00954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371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проекта </w:t>
            </w:r>
            <w:r w:rsidRPr="00954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регионах присутствия Куйбышевской железной дороги</w:t>
            </w:r>
          </w:p>
        </w:tc>
      </w:tr>
      <w:tr w:rsidR="009547A8" w:rsidTr="00FE6E69">
        <w:tc>
          <w:tcPr>
            <w:tcW w:w="750" w:type="dxa"/>
            <w:gridSpan w:val="3"/>
          </w:tcPr>
          <w:p w:rsidR="009547A8" w:rsidRPr="002C6507" w:rsidRDefault="009547A8" w:rsidP="002C65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74" w:type="dxa"/>
            <w:gridSpan w:val="4"/>
          </w:tcPr>
          <w:p w:rsidR="009547A8" w:rsidRPr="009547A8" w:rsidRDefault="009547A8" w:rsidP="002C6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7A8">
              <w:rPr>
                <w:rFonts w:ascii="Times New Roman" w:hAnsi="Times New Roman" w:cs="Times New Roman"/>
                <w:sz w:val="28"/>
                <w:szCs w:val="28"/>
              </w:rPr>
              <w:t>Находимся в Самарской области</w:t>
            </w:r>
          </w:p>
        </w:tc>
      </w:tr>
      <w:tr w:rsidR="009547A8" w:rsidTr="00FE6E69">
        <w:tc>
          <w:tcPr>
            <w:tcW w:w="750" w:type="dxa"/>
            <w:gridSpan w:val="3"/>
          </w:tcPr>
          <w:p w:rsidR="009547A8" w:rsidRPr="002C6507" w:rsidRDefault="009547A8" w:rsidP="002C65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74" w:type="dxa"/>
            <w:gridSpan w:val="4"/>
          </w:tcPr>
          <w:p w:rsidR="009547A8" w:rsidRPr="009547A8" w:rsidRDefault="009547A8" w:rsidP="00EE1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47A8">
              <w:rPr>
                <w:rFonts w:ascii="Times New Roman" w:hAnsi="Times New Roman" w:cs="Times New Roman"/>
                <w:sz w:val="28"/>
                <w:szCs w:val="28"/>
              </w:rPr>
              <w:t xml:space="preserve">Находимся в </w:t>
            </w:r>
            <w:r w:rsidR="00EE1C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7A8">
              <w:rPr>
                <w:rFonts w:ascii="Times New Roman" w:hAnsi="Times New Roman" w:cs="Times New Roman"/>
                <w:sz w:val="28"/>
                <w:szCs w:val="28"/>
              </w:rPr>
              <w:t>ензенской, Ульяновской, Тамбовской, Челябинской, Рязанской, Оренбургской области, Республике Башкортостан, Татарстан.</w:t>
            </w:r>
            <w:proofErr w:type="gramEnd"/>
            <w:r w:rsidRPr="009547A8">
              <w:rPr>
                <w:rFonts w:ascii="Times New Roman" w:hAnsi="Times New Roman" w:cs="Times New Roman"/>
                <w:sz w:val="28"/>
                <w:szCs w:val="28"/>
              </w:rPr>
              <w:t xml:space="preserve"> Мордовия</w:t>
            </w:r>
          </w:p>
        </w:tc>
      </w:tr>
      <w:tr w:rsidR="009547A8" w:rsidTr="00FE6E69">
        <w:tc>
          <w:tcPr>
            <w:tcW w:w="750" w:type="dxa"/>
            <w:gridSpan w:val="3"/>
          </w:tcPr>
          <w:p w:rsidR="009547A8" w:rsidRPr="002C6507" w:rsidRDefault="009547A8" w:rsidP="002C65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74" w:type="dxa"/>
            <w:gridSpan w:val="4"/>
          </w:tcPr>
          <w:p w:rsidR="009547A8" w:rsidRPr="009547A8" w:rsidRDefault="009547A8" w:rsidP="002C6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7A8">
              <w:rPr>
                <w:rFonts w:ascii="Times New Roman" w:hAnsi="Times New Roman" w:cs="Times New Roman"/>
                <w:sz w:val="28"/>
                <w:szCs w:val="28"/>
              </w:rPr>
              <w:t>Готовы к переезду на время реализации пилотного проекта</w:t>
            </w:r>
          </w:p>
        </w:tc>
      </w:tr>
      <w:tr w:rsidR="009547A8" w:rsidTr="00FE6E69">
        <w:tc>
          <w:tcPr>
            <w:tcW w:w="750" w:type="dxa"/>
            <w:gridSpan w:val="3"/>
          </w:tcPr>
          <w:p w:rsidR="009547A8" w:rsidRPr="002C6507" w:rsidRDefault="009547A8" w:rsidP="002C65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74" w:type="dxa"/>
            <w:gridSpan w:val="4"/>
          </w:tcPr>
          <w:p w:rsidR="009547A8" w:rsidRPr="009547A8" w:rsidRDefault="009547A8" w:rsidP="002C6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7A8">
              <w:rPr>
                <w:rFonts w:ascii="Times New Roman" w:hAnsi="Times New Roman" w:cs="Times New Roman"/>
                <w:sz w:val="28"/>
                <w:szCs w:val="28"/>
              </w:rPr>
              <w:t>Готовы к командировкам на время реализации пилотного проекта</w:t>
            </w:r>
          </w:p>
        </w:tc>
      </w:tr>
      <w:tr w:rsidR="009547A8" w:rsidTr="00FE6E69">
        <w:tc>
          <w:tcPr>
            <w:tcW w:w="750" w:type="dxa"/>
            <w:gridSpan w:val="3"/>
            <w:tcBorders>
              <w:bottom w:val="single" w:sz="4" w:space="0" w:color="auto"/>
            </w:tcBorders>
          </w:tcPr>
          <w:p w:rsidR="009547A8" w:rsidRDefault="009547A8" w:rsidP="002C65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74" w:type="dxa"/>
            <w:gridSpan w:val="4"/>
            <w:tcBorders>
              <w:bottom w:val="single" w:sz="4" w:space="0" w:color="auto"/>
            </w:tcBorders>
          </w:tcPr>
          <w:p w:rsidR="009547A8" w:rsidRPr="009547A8" w:rsidRDefault="009547A8" w:rsidP="002C6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7A8">
              <w:rPr>
                <w:rFonts w:ascii="Times New Roman" w:hAnsi="Times New Roman" w:cs="Times New Roman"/>
                <w:sz w:val="28"/>
                <w:szCs w:val="28"/>
              </w:rPr>
              <w:t>Не готовы присутствовать</w:t>
            </w:r>
          </w:p>
        </w:tc>
      </w:tr>
      <w:tr w:rsidR="00713D79" w:rsidTr="00BB43DF">
        <w:tc>
          <w:tcPr>
            <w:tcW w:w="9924" w:type="dxa"/>
            <w:gridSpan w:val="7"/>
            <w:tcBorders>
              <w:top w:val="nil"/>
              <w:left w:val="nil"/>
              <w:right w:val="nil"/>
            </w:tcBorders>
          </w:tcPr>
          <w:p w:rsidR="009805ED" w:rsidRDefault="009805ED" w:rsidP="009805ED">
            <w:pPr>
              <w:keepNext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3D79" w:rsidRPr="009547A8" w:rsidRDefault="00713D79" w:rsidP="009805ED">
            <w:pPr>
              <w:keepNext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Наличие возможности</w:t>
            </w:r>
            <w:r w:rsidRPr="00954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провести опытную</w:t>
            </w:r>
            <w:r w:rsidR="009805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эксплуатацию</w:t>
            </w:r>
            <w:r w:rsidRPr="00954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805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предприятиях</w:t>
            </w:r>
            <w:r w:rsidRPr="00954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Куйбышевской железной дороги</w:t>
            </w:r>
          </w:p>
        </w:tc>
      </w:tr>
      <w:tr w:rsidR="00713D79" w:rsidTr="009805ED">
        <w:tc>
          <w:tcPr>
            <w:tcW w:w="690" w:type="dxa"/>
            <w:tcBorders>
              <w:bottom w:val="single" w:sz="4" w:space="0" w:color="auto"/>
            </w:tcBorders>
          </w:tcPr>
          <w:p w:rsidR="00713D79" w:rsidRPr="002C6507" w:rsidRDefault="00713D79" w:rsidP="00BB43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34" w:type="dxa"/>
            <w:gridSpan w:val="6"/>
            <w:tcBorders>
              <w:bottom w:val="single" w:sz="4" w:space="0" w:color="auto"/>
            </w:tcBorders>
          </w:tcPr>
          <w:p w:rsidR="00713D79" w:rsidRPr="009547A8" w:rsidRDefault="009805ED" w:rsidP="00BB4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имеется</w:t>
            </w:r>
          </w:p>
        </w:tc>
      </w:tr>
      <w:tr w:rsidR="009805ED" w:rsidTr="009805ED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5ED" w:rsidRPr="002C6507" w:rsidRDefault="009805ED" w:rsidP="00BB43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34" w:type="dxa"/>
            <w:gridSpan w:val="6"/>
            <w:tcBorders>
              <w:left w:val="single" w:sz="4" w:space="0" w:color="auto"/>
            </w:tcBorders>
          </w:tcPr>
          <w:p w:rsidR="009805ED" w:rsidRPr="009547A8" w:rsidRDefault="009805ED" w:rsidP="0098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Требуются адаптация к условиям железной дороги в срок:</w:t>
            </w:r>
          </w:p>
        </w:tc>
      </w:tr>
      <w:tr w:rsidR="009805ED" w:rsidTr="009805ED">
        <w:trPr>
          <w:gridAfter w:val="1"/>
          <w:wAfter w:w="35" w:type="dxa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ED" w:rsidRPr="002C6507" w:rsidRDefault="009805ED" w:rsidP="00BB43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5ED" w:rsidRDefault="009805ED" w:rsidP="0098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2х месяцев</w:t>
            </w:r>
          </w:p>
        </w:tc>
      </w:tr>
      <w:tr w:rsidR="009805ED" w:rsidTr="009805ED">
        <w:trPr>
          <w:gridAfter w:val="1"/>
          <w:wAfter w:w="35" w:type="dxa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ED" w:rsidRPr="002C6507" w:rsidRDefault="009805ED" w:rsidP="00BB43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5ED" w:rsidRDefault="009805ED" w:rsidP="0098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- 2-6 месяцев</w:t>
            </w:r>
          </w:p>
        </w:tc>
      </w:tr>
      <w:tr w:rsidR="009805ED" w:rsidTr="009805ED">
        <w:trPr>
          <w:gridAfter w:val="1"/>
          <w:wAfter w:w="35" w:type="dxa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ED" w:rsidRPr="002C6507" w:rsidRDefault="009805ED" w:rsidP="00BB43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5ED" w:rsidRDefault="009805ED" w:rsidP="0098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более 6 месяцев</w:t>
            </w:r>
          </w:p>
        </w:tc>
      </w:tr>
      <w:tr w:rsidR="009805ED" w:rsidTr="009805ED">
        <w:tc>
          <w:tcPr>
            <w:tcW w:w="690" w:type="dxa"/>
          </w:tcPr>
          <w:p w:rsidR="009805ED" w:rsidRPr="002C6507" w:rsidRDefault="009805ED" w:rsidP="00BB43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34" w:type="dxa"/>
            <w:gridSpan w:val="6"/>
          </w:tcPr>
          <w:p w:rsidR="009805ED" w:rsidRDefault="009805ED" w:rsidP="0098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отсутствует </w:t>
            </w:r>
            <w:r w:rsidRPr="009805ED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причину)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05ED" w:rsidRDefault="009805ED" w:rsidP="0098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7A8" w:rsidTr="00FE6E69">
        <w:tc>
          <w:tcPr>
            <w:tcW w:w="9924" w:type="dxa"/>
            <w:gridSpan w:val="7"/>
            <w:tcBorders>
              <w:left w:val="nil"/>
              <w:bottom w:val="nil"/>
              <w:right w:val="nil"/>
            </w:tcBorders>
          </w:tcPr>
          <w:p w:rsidR="00713D79" w:rsidRPr="00D6158A" w:rsidRDefault="00713D79" w:rsidP="002C650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547A8" w:rsidTr="00FE6E69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47A8" w:rsidRPr="009547A8" w:rsidRDefault="009547A8" w:rsidP="00D6158A">
            <w:pPr>
              <w:pStyle w:val="a3"/>
              <w:keepNext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7A8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собственность</w:t>
            </w:r>
          </w:p>
        </w:tc>
      </w:tr>
      <w:tr w:rsidR="009547A8" w:rsidTr="00FE6E69"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A8" w:rsidRDefault="009547A8" w:rsidP="00D106C2">
            <w:pPr>
              <w:keepNext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Перечислите имеющуюся и планируемую к созданию интеллектуальную собственность по проекту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547A8">
              <w:rPr>
                <w:rFonts w:ascii="Times New Roman" w:hAnsi="Times New Roman" w:cs="Times New Roman"/>
                <w:sz w:val="28"/>
                <w:szCs w:val="28"/>
              </w:rPr>
              <w:t>(с указанием режима правовой охраны – па</w:t>
            </w:r>
            <w:r w:rsidR="00D106C2">
              <w:rPr>
                <w:rFonts w:ascii="Times New Roman" w:hAnsi="Times New Roman" w:cs="Times New Roman"/>
                <w:sz w:val="28"/>
                <w:szCs w:val="28"/>
              </w:rPr>
              <w:t>тентное/ авторское право</w:t>
            </w:r>
            <w:r w:rsidRPr="009547A8">
              <w:rPr>
                <w:rFonts w:ascii="Times New Roman" w:hAnsi="Times New Roman" w:cs="Times New Roman"/>
                <w:sz w:val="28"/>
                <w:szCs w:val="28"/>
              </w:rPr>
              <w:t xml:space="preserve">, правообладателей, при наличии охранных документов – их </w:t>
            </w:r>
            <w:r w:rsidR="00D106C2">
              <w:rPr>
                <w:rFonts w:ascii="Times New Roman" w:hAnsi="Times New Roman" w:cs="Times New Roman"/>
                <w:sz w:val="28"/>
                <w:szCs w:val="28"/>
              </w:rPr>
              <w:t xml:space="preserve">№ и </w:t>
            </w:r>
            <w:r w:rsidRPr="009547A8">
              <w:rPr>
                <w:rFonts w:ascii="Times New Roman" w:hAnsi="Times New Roman" w:cs="Times New Roman"/>
                <w:sz w:val="28"/>
                <w:szCs w:val="28"/>
              </w:rPr>
              <w:t>срок действия)</w:t>
            </w:r>
          </w:p>
        </w:tc>
      </w:tr>
      <w:tr w:rsidR="009547A8" w:rsidTr="00FE6E69">
        <w:tc>
          <w:tcPr>
            <w:tcW w:w="9924" w:type="dxa"/>
            <w:gridSpan w:val="7"/>
            <w:tcBorders>
              <w:bottom w:val="single" w:sz="4" w:space="0" w:color="auto"/>
            </w:tcBorders>
          </w:tcPr>
          <w:p w:rsidR="005A652C" w:rsidRDefault="005A652C" w:rsidP="005700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более 1 000 знаков</w:t>
            </w:r>
          </w:p>
          <w:p w:rsidR="005700C7" w:rsidRDefault="005700C7" w:rsidP="005700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12EE" w:rsidTr="00713D79">
        <w:tc>
          <w:tcPr>
            <w:tcW w:w="9924" w:type="dxa"/>
            <w:gridSpan w:val="7"/>
            <w:tcBorders>
              <w:left w:val="nil"/>
              <w:bottom w:val="nil"/>
              <w:right w:val="nil"/>
            </w:tcBorders>
          </w:tcPr>
          <w:p w:rsidR="002512EE" w:rsidRPr="00D6158A" w:rsidRDefault="002512EE" w:rsidP="002C650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547A8" w:rsidTr="00713D79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47A8" w:rsidRPr="005A652C" w:rsidRDefault="005A652C" w:rsidP="00D615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2C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 проекта</w:t>
            </w:r>
          </w:p>
        </w:tc>
      </w:tr>
      <w:tr w:rsidR="005A652C" w:rsidTr="00FE6E69"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5ED" w:rsidRDefault="009805ED" w:rsidP="005A65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652C" w:rsidRPr="005A652C" w:rsidRDefault="005A652C" w:rsidP="005A65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Укажите, из каких источников ранее финансировался проект (с указанием сумм и сроков)</w:t>
            </w:r>
          </w:p>
        </w:tc>
      </w:tr>
      <w:tr w:rsidR="009547A8" w:rsidTr="00FE6E69">
        <w:tc>
          <w:tcPr>
            <w:tcW w:w="99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12EE" w:rsidRDefault="005A652C" w:rsidP="005A65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более 1 000 знаков</w:t>
            </w:r>
          </w:p>
          <w:p w:rsidR="009547A8" w:rsidRDefault="009547A8" w:rsidP="002C65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47A8" w:rsidTr="00FE6E69">
        <w:tc>
          <w:tcPr>
            <w:tcW w:w="992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547A8" w:rsidRPr="005A652C" w:rsidRDefault="005A652C" w:rsidP="002C650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A6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Укажите</w:t>
            </w:r>
            <w:proofErr w:type="gramEnd"/>
            <w:r w:rsidRPr="005A6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какое финансирование требуется в настоящее время и на какие цели</w:t>
            </w:r>
          </w:p>
        </w:tc>
      </w:tr>
      <w:tr w:rsidR="009547A8" w:rsidTr="00FE6E69">
        <w:tc>
          <w:tcPr>
            <w:tcW w:w="9924" w:type="dxa"/>
            <w:gridSpan w:val="7"/>
            <w:tcBorders>
              <w:bottom w:val="single" w:sz="4" w:space="0" w:color="auto"/>
            </w:tcBorders>
          </w:tcPr>
          <w:p w:rsidR="002512EE" w:rsidRDefault="005A652C" w:rsidP="00EE1C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более 1 000 знаков</w:t>
            </w:r>
          </w:p>
          <w:p w:rsidR="00EE1CDC" w:rsidRDefault="00EE1CDC" w:rsidP="00EE1C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X="-318" w:tblpY="-44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D6158A" w:rsidTr="00D6158A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D6158A" w:rsidRPr="00557CA4" w:rsidRDefault="00D6158A" w:rsidP="00D615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CA4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проекта</w:t>
            </w:r>
          </w:p>
        </w:tc>
      </w:tr>
      <w:tr w:rsidR="00D6158A" w:rsidTr="00D6158A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D6158A" w:rsidRPr="00F420A7" w:rsidRDefault="00D6158A" w:rsidP="00D615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A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Требование: </w:t>
            </w:r>
          </w:p>
          <w:p w:rsidR="00D6158A" w:rsidRPr="00F420A7" w:rsidRDefault="00D6158A" w:rsidP="00D615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A7">
              <w:rPr>
                <w:rFonts w:ascii="Times New Roman" w:hAnsi="Times New Roman" w:cs="Times New Roman"/>
                <w:sz w:val="28"/>
                <w:szCs w:val="28"/>
              </w:rPr>
              <w:t xml:space="preserve">формат файла – </w:t>
            </w:r>
            <w:r w:rsidRPr="00F420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F420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158A" w:rsidRPr="00557CA4" w:rsidRDefault="00D6158A" w:rsidP="00D615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0A7">
              <w:rPr>
                <w:rFonts w:ascii="Times New Roman" w:hAnsi="Times New Roman" w:cs="Times New Roman"/>
                <w:sz w:val="28"/>
                <w:szCs w:val="28"/>
              </w:rPr>
              <w:t>размер не более 10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158A" w:rsidTr="00D6158A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D6158A" w:rsidRPr="00557CA4" w:rsidRDefault="00D6158A" w:rsidP="00D615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Технико-экономическое обоснование проекта</w:t>
            </w:r>
          </w:p>
        </w:tc>
      </w:tr>
      <w:tr w:rsidR="00D6158A" w:rsidTr="00D6158A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D6158A" w:rsidRPr="00F420A7" w:rsidRDefault="00D6158A" w:rsidP="00D615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A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Требование: </w:t>
            </w:r>
          </w:p>
          <w:p w:rsidR="00D6158A" w:rsidRDefault="00D6158A" w:rsidP="00D615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A7">
              <w:rPr>
                <w:rFonts w:ascii="Times New Roman" w:hAnsi="Times New Roman" w:cs="Times New Roman"/>
                <w:sz w:val="28"/>
                <w:szCs w:val="28"/>
              </w:rPr>
              <w:t xml:space="preserve">формат файла – </w:t>
            </w:r>
            <w:r w:rsidRPr="00F420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6158A" w:rsidRPr="00F420A7" w:rsidRDefault="00D6158A" w:rsidP="00D615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A7">
              <w:rPr>
                <w:rFonts w:ascii="Times New Roman" w:hAnsi="Times New Roman" w:cs="Times New Roman"/>
                <w:sz w:val="28"/>
                <w:szCs w:val="28"/>
              </w:rPr>
              <w:t>размер не более 10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158A" w:rsidTr="00D6158A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D6158A" w:rsidRPr="00557CA4" w:rsidRDefault="00D6158A" w:rsidP="00D615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CA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ельные файлы (описание проекта</w:t>
            </w:r>
            <w:r w:rsidRPr="00557CA4">
              <w:rPr>
                <w:rFonts w:ascii="Times New Roman" w:hAnsi="Times New Roman" w:cs="Times New Roman"/>
                <w:b/>
                <w:sz w:val="28"/>
                <w:szCs w:val="28"/>
              </w:rPr>
              <w:t>, расчеты,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иллюстрации, сертификаты,</w:t>
            </w:r>
            <w:r w:rsidRPr="00557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57CA4">
              <w:rPr>
                <w:rFonts w:ascii="Times New Roman" w:hAnsi="Times New Roman" w:cs="Times New Roman"/>
                <w:b/>
                <w:sz w:val="28"/>
                <w:szCs w:val="28"/>
              </w:rPr>
              <w:t>писания патентов и пр.)</w:t>
            </w:r>
          </w:p>
        </w:tc>
      </w:tr>
      <w:tr w:rsidR="00D6158A" w:rsidTr="00D6158A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D6158A" w:rsidRPr="00F420A7" w:rsidRDefault="00D6158A" w:rsidP="00D615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A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Требование: </w:t>
            </w:r>
          </w:p>
          <w:p w:rsidR="00D6158A" w:rsidRDefault="00D6158A" w:rsidP="00D615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A7">
              <w:rPr>
                <w:rFonts w:ascii="Times New Roman" w:hAnsi="Times New Roman" w:cs="Times New Roman"/>
                <w:sz w:val="28"/>
                <w:szCs w:val="28"/>
              </w:rPr>
              <w:t xml:space="preserve">формат файла – </w:t>
            </w:r>
            <w:r w:rsidRPr="00F420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6158A" w:rsidRPr="00F420A7" w:rsidRDefault="00D6158A" w:rsidP="00D615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A7">
              <w:rPr>
                <w:rFonts w:ascii="Times New Roman" w:hAnsi="Times New Roman" w:cs="Times New Roman"/>
                <w:sz w:val="28"/>
                <w:szCs w:val="28"/>
              </w:rPr>
              <w:t>размер не более 10 Мб.</w:t>
            </w:r>
          </w:p>
        </w:tc>
      </w:tr>
    </w:tbl>
    <w:p w:rsidR="00D3712E" w:rsidRDefault="00D3712E"/>
    <w:p w:rsidR="00C517CE" w:rsidRDefault="00C517CE"/>
    <w:p w:rsidR="00C517CE" w:rsidRDefault="00C517CE"/>
    <w:p w:rsidR="00C517CE" w:rsidRDefault="00C517CE"/>
    <w:p w:rsidR="001C3DF5" w:rsidRPr="001C3DF5" w:rsidRDefault="001C3DF5" w:rsidP="001C3D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C3DF5" w:rsidRPr="001C3DF5" w:rsidSect="00D6158A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DC" w:rsidRDefault="00DE0EDC" w:rsidP="00FE6E69">
      <w:pPr>
        <w:spacing w:after="0" w:line="240" w:lineRule="auto"/>
      </w:pPr>
      <w:r>
        <w:separator/>
      </w:r>
    </w:p>
  </w:endnote>
  <w:endnote w:type="continuationSeparator" w:id="0">
    <w:p w:rsidR="00DE0EDC" w:rsidRDefault="00DE0EDC" w:rsidP="00FE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DC" w:rsidRDefault="00DE0EDC" w:rsidP="00FE6E69">
      <w:pPr>
        <w:spacing w:after="0" w:line="240" w:lineRule="auto"/>
      </w:pPr>
      <w:r>
        <w:separator/>
      </w:r>
    </w:p>
  </w:footnote>
  <w:footnote w:type="continuationSeparator" w:id="0">
    <w:p w:rsidR="00DE0EDC" w:rsidRDefault="00DE0EDC" w:rsidP="00FE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080516"/>
      <w:docPartObj>
        <w:docPartGallery w:val="Page Numbers (Top of Page)"/>
        <w:docPartUnique/>
      </w:docPartObj>
    </w:sdtPr>
    <w:sdtEndPr/>
    <w:sdtContent>
      <w:p w:rsidR="00FE6E69" w:rsidRDefault="00DE0ED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F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6E69" w:rsidRDefault="00FE6E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145"/>
    <w:multiLevelType w:val="hybridMultilevel"/>
    <w:tmpl w:val="D89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8034F"/>
    <w:multiLevelType w:val="hybridMultilevel"/>
    <w:tmpl w:val="7DD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7634"/>
    <w:multiLevelType w:val="hybridMultilevel"/>
    <w:tmpl w:val="0DCEE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DF5"/>
    <w:rsid w:val="0007014F"/>
    <w:rsid w:val="000E2FDC"/>
    <w:rsid w:val="00100E20"/>
    <w:rsid w:val="001C3DF5"/>
    <w:rsid w:val="002512EE"/>
    <w:rsid w:val="002C6507"/>
    <w:rsid w:val="0037335C"/>
    <w:rsid w:val="003C2F61"/>
    <w:rsid w:val="004A7F81"/>
    <w:rsid w:val="005504E2"/>
    <w:rsid w:val="005535AC"/>
    <w:rsid w:val="00557CA4"/>
    <w:rsid w:val="005700C7"/>
    <w:rsid w:val="005A652C"/>
    <w:rsid w:val="00657C7C"/>
    <w:rsid w:val="00684AE8"/>
    <w:rsid w:val="00713D79"/>
    <w:rsid w:val="00930CD7"/>
    <w:rsid w:val="00950152"/>
    <w:rsid w:val="009547A8"/>
    <w:rsid w:val="009805ED"/>
    <w:rsid w:val="00985A7F"/>
    <w:rsid w:val="00A64E87"/>
    <w:rsid w:val="00A95CD9"/>
    <w:rsid w:val="00AB329D"/>
    <w:rsid w:val="00AB5C55"/>
    <w:rsid w:val="00C517CE"/>
    <w:rsid w:val="00C70625"/>
    <w:rsid w:val="00CE6B80"/>
    <w:rsid w:val="00D106C2"/>
    <w:rsid w:val="00D3712E"/>
    <w:rsid w:val="00D6158A"/>
    <w:rsid w:val="00D9056E"/>
    <w:rsid w:val="00DD009C"/>
    <w:rsid w:val="00DE0EDC"/>
    <w:rsid w:val="00E94AE9"/>
    <w:rsid w:val="00EE1CDC"/>
    <w:rsid w:val="00F420A7"/>
    <w:rsid w:val="00FB7776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F5"/>
    <w:pPr>
      <w:ind w:left="720"/>
      <w:contextualSpacing/>
    </w:pPr>
  </w:style>
  <w:style w:type="table" w:styleId="a4">
    <w:name w:val="Table Grid"/>
    <w:basedOn w:val="a1"/>
    <w:uiPriority w:val="59"/>
    <w:rsid w:val="001C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2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E69"/>
  </w:style>
  <w:style w:type="paragraph" w:styleId="a9">
    <w:name w:val="footer"/>
    <w:basedOn w:val="a"/>
    <w:link w:val="aa"/>
    <w:uiPriority w:val="99"/>
    <w:semiHidden/>
    <w:unhideWhenUsed/>
    <w:rsid w:val="00FE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6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7</cp:revision>
  <cp:lastPrinted>2019-08-13T10:19:00Z</cp:lastPrinted>
  <dcterms:created xsi:type="dcterms:W3CDTF">2019-07-16T06:31:00Z</dcterms:created>
  <dcterms:modified xsi:type="dcterms:W3CDTF">2019-11-07T12:02:00Z</dcterms:modified>
</cp:coreProperties>
</file>