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E94A" w14:textId="77777777" w:rsidR="00A335AE" w:rsidRDefault="00A335AE" w:rsidP="0046445E">
      <w:pPr>
        <w:pStyle w:val="Default"/>
        <w:jc w:val="center"/>
        <w:rPr>
          <w:color w:val="auto"/>
          <w:szCs w:val="28"/>
        </w:rPr>
      </w:pPr>
      <w:r w:rsidRPr="000B6400">
        <w:rPr>
          <w:color w:val="auto"/>
          <w:szCs w:val="28"/>
        </w:rPr>
        <w:t xml:space="preserve">Самарский инжиниринговый форум  </w:t>
      </w:r>
      <w:bookmarkStart w:id="0" w:name="_GoBack"/>
      <w:bookmarkEnd w:id="0"/>
      <w:r w:rsidR="00BA4371">
        <w:rPr>
          <w:color w:val="auto"/>
          <w:szCs w:val="28"/>
        </w:rPr>
        <w:br/>
      </w:r>
      <w:r w:rsidRPr="000B6400">
        <w:rPr>
          <w:b/>
          <w:color w:val="auto"/>
          <w:szCs w:val="28"/>
        </w:rPr>
        <w:t>«</w:t>
      </w:r>
      <w:r w:rsidRPr="000B6400">
        <w:rPr>
          <w:b/>
          <w:bCs/>
          <w:color w:val="auto"/>
          <w:szCs w:val="28"/>
        </w:rPr>
        <w:t>Основные направления развития индустрии инжиниринга в отраслях топливно-энергетического комплекса</w:t>
      </w:r>
      <w:r w:rsidRPr="000B6400">
        <w:rPr>
          <w:color w:val="auto"/>
          <w:szCs w:val="28"/>
        </w:rPr>
        <w:t>»</w:t>
      </w:r>
    </w:p>
    <w:p w14:paraId="7E93BDF4" w14:textId="77777777" w:rsidR="00225229" w:rsidRPr="000B6400" w:rsidRDefault="009F6655" w:rsidP="0046445E">
      <w:pPr>
        <w:pStyle w:val="Default"/>
        <w:jc w:val="center"/>
        <w:rPr>
          <w:color w:val="auto"/>
          <w:szCs w:val="28"/>
        </w:rPr>
      </w:pPr>
      <w:hyperlink r:id="rId7" w:history="1">
        <w:r w:rsidR="00225229" w:rsidRPr="00DF749D">
          <w:rPr>
            <w:rStyle w:val="aa"/>
            <w:szCs w:val="28"/>
          </w:rPr>
          <w:t>http://technet-63.ru/</w:t>
        </w:r>
      </w:hyperlink>
    </w:p>
    <w:p w14:paraId="04EB466F" w14:textId="77777777" w:rsidR="00A335AE" w:rsidRPr="00044D7F" w:rsidRDefault="00A335AE" w:rsidP="00A335AE">
      <w:pPr>
        <w:pStyle w:val="Default"/>
        <w:rPr>
          <w:color w:val="auto"/>
          <w:sz w:val="22"/>
          <w:szCs w:val="28"/>
        </w:rPr>
      </w:pPr>
    </w:p>
    <w:tbl>
      <w:tblPr>
        <w:tblStyle w:val="a3"/>
        <w:tblW w:w="15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12756"/>
      </w:tblGrid>
      <w:tr w:rsidR="00722218" w14:paraId="0C7E163D" w14:textId="77777777" w:rsidTr="00B767EF">
        <w:tc>
          <w:tcPr>
            <w:tcW w:w="2324" w:type="dxa"/>
          </w:tcPr>
          <w:p w14:paraId="50F9CF7D" w14:textId="77777777" w:rsidR="00722218" w:rsidRDefault="00722218" w:rsidP="00D6754D">
            <w:pPr>
              <w:pStyle w:val="Default"/>
              <w:jc w:val="both"/>
              <w:rPr>
                <w:b/>
                <w:bCs/>
                <w:color w:val="auto"/>
                <w:szCs w:val="28"/>
              </w:rPr>
            </w:pPr>
            <w:r w:rsidRPr="000B6400">
              <w:rPr>
                <w:b/>
                <w:bCs/>
                <w:color w:val="auto"/>
                <w:szCs w:val="28"/>
              </w:rPr>
              <w:t>Даты проведения:</w:t>
            </w:r>
          </w:p>
        </w:tc>
        <w:tc>
          <w:tcPr>
            <w:tcW w:w="12756" w:type="dxa"/>
          </w:tcPr>
          <w:p w14:paraId="1A99CCF9" w14:textId="77777777" w:rsidR="004F3B2A" w:rsidRDefault="00722218" w:rsidP="00546F5A">
            <w:pPr>
              <w:pStyle w:val="Default"/>
              <w:jc w:val="both"/>
              <w:rPr>
                <w:color w:val="auto"/>
                <w:szCs w:val="28"/>
              </w:rPr>
            </w:pPr>
            <w:r w:rsidRPr="00722218">
              <w:rPr>
                <w:color w:val="auto"/>
                <w:szCs w:val="28"/>
              </w:rPr>
              <w:t>30 сентября</w:t>
            </w:r>
            <w:r w:rsidR="00770C29">
              <w:rPr>
                <w:color w:val="auto"/>
                <w:szCs w:val="28"/>
              </w:rPr>
              <w:t xml:space="preserve"> – </w:t>
            </w:r>
            <w:r w:rsidR="00CF32B5">
              <w:rPr>
                <w:color w:val="auto"/>
                <w:szCs w:val="28"/>
              </w:rPr>
              <w:t>1</w:t>
            </w:r>
            <w:r w:rsidRPr="00722218">
              <w:rPr>
                <w:color w:val="auto"/>
                <w:szCs w:val="28"/>
              </w:rPr>
              <w:t xml:space="preserve"> октября 2021 года</w:t>
            </w:r>
            <w:r w:rsidR="004F3B2A">
              <w:rPr>
                <w:color w:val="auto"/>
                <w:szCs w:val="28"/>
              </w:rPr>
              <w:t>;</w:t>
            </w:r>
            <w:r w:rsidR="000E3325">
              <w:rPr>
                <w:color w:val="auto"/>
                <w:szCs w:val="28"/>
              </w:rPr>
              <w:t xml:space="preserve"> </w:t>
            </w:r>
          </w:p>
          <w:p w14:paraId="195928C7" w14:textId="77777777" w:rsidR="00722218" w:rsidRPr="00722218" w:rsidRDefault="004F3B2A" w:rsidP="00546F5A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 октября – </w:t>
            </w:r>
            <w:r w:rsidRPr="004F3B2A">
              <w:rPr>
                <w:color w:val="auto"/>
                <w:szCs w:val="28"/>
              </w:rPr>
              <w:t>дополнительная программа для руководителей и сотрудников Региональных центров инжиниринга</w:t>
            </w:r>
            <w:r>
              <w:rPr>
                <w:color w:val="auto"/>
                <w:szCs w:val="28"/>
              </w:rPr>
              <w:t>.</w:t>
            </w:r>
          </w:p>
        </w:tc>
      </w:tr>
      <w:tr w:rsidR="00722218" w14:paraId="1973CF5D" w14:textId="77777777" w:rsidTr="00B767EF">
        <w:tc>
          <w:tcPr>
            <w:tcW w:w="2324" w:type="dxa"/>
          </w:tcPr>
          <w:p w14:paraId="5C27E19F" w14:textId="77777777" w:rsidR="00722218" w:rsidRPr="00222757" w:rsidRDefault="00722218" w:rsidP="00D6754D">
            <w:pPr>
              <w:pStyle w:val="Default"/>
              <w:jc w:val="both"/>
              <w:rPr>
                <w:b/>
                <w:bCs/>
                <w:color w:val="auto"/>
                <w:szCs w:val="28"/>
              </w:rPr>
            </w:pPr>
            <w:r w:rsidRPr="00222757">
              <w:rPr>
                <w:b/>
                <w:bCs/>
                <w:color w:val="auto"/>
                <w:szCs w:val="28"/>
              </w:rPr>
              <w:t>Место проведения:</w:t>
            </w:r>
          </w:p>
        </w:tc>
        <w:tc>
          <w:tcPr>
            <w:tcW w:w="12756" w:type="dxa"/>
          </w:tcPr>
          <w:p w14:paraId="01078B33" w14:textId="77777777" w:rsidR="000E04D4" w:rsidRPr="00F90C87" w:rsidRDefault="001D1211" w:rsidP="00F90C87">
            <w:pPr>
              <w:pStyle w:val="Default"/>
              <w:jc w:val="both"/>
              <w:rPr>
                <w:rFonts w:eastAsia="Times New Roman"/>
                <w:spacing w:val="-2"/>
              </w:rPr>
            </w:pPr>
            <w:proofErr w:type="spellStart"/>
            <w:r w:rsidRPr="00222757">
              <w:rPr>
                <w:color w:val="auto"/>
                <w:spacing w:val="-2"/>
                <w:szCs w:val="28"/>
              </w:rPr>
              <w:t>г.о</w:t>
            </w:r>
            <w:proofErr w:type="spellEnd"/>
            <w:r w:rsidRPr="00222757">
              <w:rPr>
                <w:color w:val="auto"/>
                <w:spacing w:val="-2"/>
                <w:szCs w:val="28"/>
              </w:rPr>
              <w:t>. Тольятти – технопарк в сфере высоких технологий «Жигулевская долина» (</w:t>
            </w:r>
            <w:r w:rsidR="000E3325">
              <w:rPr>
                <w:rFonts w:eastAsia="Times New Roman"/>
                <w:spacing w:val="-2"/>
              </w:rPr>
              <w:t>Южное шоссе 165, корпус 1.1)</w:t>
            </w:r>
            <w:r w:rsidR="004F3B2A">
              <w:rPr>
                <w:rFonts w:eastAsia="Times New Roman"/>
                <w:spacing w:val="-2"/>
              </w:rPr>
              <w:t>.</w:t>
            </w:r>
          </w:p>
        </w:tc>
      </w:tr>
    </w:tbl>
    <w:p w14:paraId="0AE6E03B" w14:textId="77777777" w:rsidR="003F7DF8" w:rsidRPr="00591DC5" w:rsidRDefault="003F7DF8" w:rsidP="003805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4630"/>
        <w:gridCol w:w="2212"/>
        <w:gridCol w:w="103"/>
        <w:gridCol w:w="2315"/>
        <w:gridCol w:w="4631"/>
      </w:tblGrid>
      <w:tr w:rsidR="00E94341" w:rsidRPr="000B6400" w14:paraId="772AEC0E" w14:textId="77777777" w:rsidTr="00C52CAE">
        <w:tc>
          <w:tcPr>
            <w:tcW w:w="14992" w:type="dxa"/>
            <w:gridSpan w:val="6"/>
            <w:shd w:val="clear" w:color="auto" w:fill="DBE5F1" w:themeFill="accent1" w:themeFillTint="33"/>
          </w:tcPr>
          <w:p w14:paraId="5634F450" w14:textId="77777777" w:rsidR="00E94341" w:rsidRDefault="00E94341" w:rsidP="00461C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4"/>
                <w:szCs w:val="28"/>
              </w:rPr>
              <w:t>День первый</w:t>
            </w:r>
            <w:r w:rsidR="00461C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70C29">
              <w:rPr>
                <w:rFonts w:ascii="Times New Roman" w:hAnsi="Times New Roman" w:cs="Times New Roman"/>
                <w:sz w:val="24"/>
                <w:szCs w:val="28"/>
              </w:rPr>
              <w:t>(30.09</w:t>
            </w:r>
            <w:r w:rsidRPr="000B6400">
              <w:rPr>
                <w:rFonts w:ascii="Times New Roman" w:hAnsi="Times New Roman" w:cs="Times New Roman"/>
                <w:sz w:val="24"/>
                <w:szCs w:val="28"/>
              </w:rPr>
              <w:t xml:space="preserve">.2021, </w:t>
            </w:r>
            <w:r w:rsidR="00770C2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  <w:r w:rsidRPr="000B640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488D7E16" w14:textId="77777777" w:rsidR="003A0BBB" w:rsidRPr="003A0BBB" w:rsidRDefault="003A0BBB" w:rsidP="004F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4D" w:rsidRPr="000B6400" w14:paraId="6DEA6FEB" w14:textId="77777777" w:rsidTr="00BA4371">
        <w:tc>
          <w:tcPr>
            <w:tcW w:w="1101" w:type="dxa"/>
          </w:tcPr>
          <w:p w14:paraId="44AEBBAA" w14:textId="77777777" w:rsidR="00772D4D" w:rsidRPr="003E664B" w:rsidRDefault="00772D4D" w:rsidP="00D65D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664B">
              <w:rPr>
                <w:rFonts w:ascii="Times New Roman" w:hAnsi="Times New Roman" w:cs="Times New Roman"/>
                <w:b/>
                <w:sz w:val="24"/>
                <w:szCs w:val="28"/>
              </w:rPr>
              <w:t>9:00 – 10:00</w:t>
            </w:r>
          </w:p>
        </w:tc>
        <w:tc>
          <w:tcPr>
            <w:tcW w:w="13891" w:type="dxa"/>
            <w:gridSpan w:val="5"/>
          </w:tcPr>
          <w:p w14:paraId="7E6235DB" w14:textId="77777777" w:rsidR="00772D4D" w:rsidRPr="00123082" w:rsidRDefault="00772D4D" w:rsidP="00D65D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082">
              <w:rPr>
                <w:rFonts w:ascii="Times New Roman" w:hAnsi="Times New Roman" w:cs="Times New Roman"/>
                <w:sz w:val="24"/>
                <w:szCs w:val="28"/>
              </w:rPr>
              <w:t>Регистрация. Приветственный кофе</w:t>
            </w:r>
          </w:p>
          <w:p w14:paraId="18B90F3E" w14:textId="77777777" w:rsidR="00772D4D" w:rsidRPr="000B6400" w:rsidRDefault="00772D4D" w:rsidP="00D65DE5">
            <w:pPr>
              <w:pStyle w:val="Default"/>
              <w:rPr>
                <w:color w:val="auto"/>
                <w:szCs w:val="28"/>
              </w:rPr>
            </w:pPr>
            <w:r w:rsidRPr="00123082">
              <w:rPr>
                <w:color w:val="auto"/>
                <w:szCs w:val="28"/>
              </w:rPr>
              <w:t>Выставка проектов и решений</w:t>
            </w:r>
            <w:r w:rsidR="0059663D">
              <w:rPr>
                <w:color w:val="auto"/>
                <w:szCs w:val="28"/>
              </w:rPr>
              <w:t>:</w:t>
            </w:r>
          </w:p>
          <w:p w14:paraId="0E8A7A98" w14:textId="77777777" w:rsidR="00123082" w:rsidRPr="00123082" w:rsidRDefault="00123082" w:rsidP="00123082">
            <w:pPr>
              <w:pStyle w:val="Defaul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 </w:t>
            </w:r>
            <w:r w:rsidRPr="00123082">
              <w:rPr>
                <w:color w:val="auto"/>
                <w:szCs w:val="28"/>
              </w:rPr>
              <w:t>Инновационные решения в сфере накопителей электрической энергии и альтернативных энергетических установок;</w:t>
            </w:r>
          </w:p>
          <w:p w14:paraId="718DCE1E" w14:textId="77777777" w:rsidR="00123082" w:rsidRPr="00123082" w:rsidRDefault="00123082" w:rsidP="00123082">
            <w:pPr>
              <w:pStyle w:val="Default"/>
              <w:rPr>
                <w:color w:val="auto"/>
                <w:szCs w:val="28"/>
              </w:rPr>
            </w:pPr>
            <w:r w:rsidRPr="00123082">
              <w:rPr>
                <w:color w:val="auto"/>
                <w:szCs w:val="28"/>
              </w:rPr>
              <w:t xml:space="preserve">- </w:t>
            </w:r>
            <w:proofErr w:type="spellStart"/>
            <w:r w:rsidRPr="00123082">
              <w:rPr>
                <w:color w:val="auto"/>
                <w:szCs w:val="28"/>
              </w:rPr>
              <w:t>Низкоуглеродная</w:t>
            </w:r>
            <w:proofErr w:type="spellEnd"/>
            <w:r w:rsidRPr="00123082">
              <w:rPr>
                <w:color w:val="auto"/>
                <w:szCs w:val="28"/>
              </w:rPr>
              <w:t xml:space="preserve"> энергетика, водородные решения;</w:t>
            </w:r>
          </w:p>
          <w:p w14:paraId="682937E0" w14:textId="77777777" w:rsidR="00123082" w:rsidRPr="00123082" w:rsidRDefault="00123082" w:rsidP="00123082">
            <w:pPr>
              <w:pStyle w:val="Default"/>
              <w:rPr>
                <w:color w:val="auto"/>
                <w:szCs w:val="28"/>
              </w:rPr>
            </w:pPr>
            <w:r w:rsidRPr="00123082">
              <w:rPr>
                <w:color w:val="auto"/>
                <w:szCs w:val="28"/>
              </w:rPr>
              <w:t>- Технологии, направленные на снижение углеродного следа;</w:t>
            </w:r>
          </w:p>
          <w:p w14:paraId="10518AA2" w14:textId="77777777" w:rsidR="00772D4D" w:rsidRDefault="00123082" w:rsidP="001230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082">
              <w:rPr>
                <w:rFonts w:ascii="Times New Roman" w:hAnsi="Times New Roman" w:cs="Times New Roman"/>
                <w:sz w:val="24"/>
                <w:szCs w:val="28"/>
              </w:rPr>
              <w:t xml:space="preserve">- Инжиниринговые решения в сфере </w:t>
            </w:r>
            <w:proofErr w:type="spellStart"/>
            <w:r w:rsidRPr="00123082">
              <w:rPr>
                <w:rFonts w:ascii="Times New Roman" w:hAnsi="Times New Roman" w:cs="Times New Roman"/>
                <w:sz w:val="24"/>
                <w:szCs w:val="28"/>
              </w:rPr>
              <w:t>энергоэффективности</w:t>
            </w:r>
            <w:proofErr w:type="spellEnd"/>
            <w:r w:rsidRPr="001230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3401ECD" w14:textId="77777777" w:rsidR="00591DC5" w:rsidRPr="000B6400" w:rsidRDefault="00591DC5" w:rsidP="001230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D4D" w:rsidRPr="000B6400" w14:paraId="01BF686A" w14:textId="77777777" w:rsidTr="00BA4371">
        <w:tc>
          <w:tcPr>
            <w:tcW w:w="1101" w:type="dxa"/>
          </w:tcPr>
          <w:p w14:paraId="55D47538" w14:textId="77777777" w:rsidR="00772D4D" w:rsidRPr="000B6400" w:rsidRDefault="00772D4D" w:rsidP="008651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4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10:</w:t>
            </w:r>
            <w:r w:rsidR="008651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00</w:t>
            </w:r>
            <w:r w:rsidRPr="000B64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– 11:00</w:t>
            </w:r>
          </w:p>
        </w:tc>
        <w:tc>
          <w:tcPr>
            <w:tcW w:w="13891" w:type="dxa"/>
            <w:gridSpan w:val="5"/>
          </w:tcPr>
          <w:p w14:paraId="52A1C015" w14:textId="43ED6F0F" w:rsidR="00772D4D" w:rsidRPr="000B6400" w:rsidRDefault="00772D4D" w:rsidP="008651E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B64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Пленарное заседание </w:t>
            </w:r>
            <w:r w:rsidRPr="008651E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«Декарбонизация и роль технологий и инжиниринга»</w:t>
            </w:r>
          </w:p>
          <w:p w14:paraId="2252BE32" w14:textId="77777777" w:rsidR="00772D4D" w:rsidRPr="000E1DB3" w:rsidRDefault="00772D4D" w:rsidP="00D65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5B575276" w14:textId="77777777" w:rsidR="00772D4D" w:rsidRPr="000B6400" w:rsidRDefault="00772D4D" w:rsidP="00D65D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640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Модератор: </w:t>
            </w:r>
          </w:p>
          <w:p w14:paraId="400371F4" w14:textId="77777777" w:rsidR="008651E4" w:rsidRDefault="006C7769" w:rsidP="00865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C7769">
              <w:rPr>
                <w:rFonts w:ascii="Times New Roman" w:eastAsia="Times New Roman" w:hAnsi="Times New Roman" w:cs="Times New Roman"/>
                <w:sz w:val="24"/>
                <w:szCs w:val="28"/>
              </w:rPr>
              <w:t>Подкуйко</w:t>
            </w:r>
            <w:proofErr w:type="spellEnd"/>
            <w:r w:rsidRPr="006C77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Антон Игоревич, заместитель генерального директора АНО «Агентство по технологическому развитию»</w:t>
            </w:r>
          </w:p>
          <w:p w14:paraId="5F37657F" w14:textId="77777777" w:rsidR="006C7769" w:rsidRPr="000E1DB3" w:rsidRDefault="006C7769" w:rsidP="0086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9A64" w14:textId="77777777" w:rsidR="00772D4D" w:rsidRPr="008651E4" w:rsidRDefault="008651E4" w:rsidP="008651E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51E4">
              <w:rPr>
                <w:rFonts w:ascii="Times New Roman" w:hAnsi="Times New Roman" w:cs="Times New Roman"/>
                <w:sz w:val="24"/>
                <w:szCs w:val="28"/>
              </w:rPr>
              <w:t xml:space="preserve">Приветственное слово </w:t>
            </w:r>
            <w:proofErr w:type="spellStart"/>
            <w:r w:rsidR="00722534"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 w:rsidR="0072253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C63E1">
              <w:rPr>
                <w:rFonts w:ascii="Times New Roman" w:hAnsi="Times New Roman" w:cs="Times New Roman"/>
                <w:sz w:val="24"/>
                <w:szCs w:val="28"/>
              </w:rPr>
              <w:t xml:space="preserve"> заместителя</w:t>
            </w:r>
            <w:r w:rsidR="00722534">
              <w:rPr>
                <w:rFonts w:ascii="Times New Roman" w:hAnsi="Times New Roman" w:cs="Times New Roman"/>
                <w:sz w:val="24"/>
                <w:szCs w:val="28"/>
              </w:rPr>
              <w:t xml:space="preserve"> председателя Правительства Самарской области Богданова Дмитрия Юрьевича</w:t>
            </w:r>
            <w:r w:rsidR="000B437C" w:rsidRPr="000B437C">
              <w:rPr>
                <w:rFonts w:ascii="Times New Roman" w:hAnsi="Times New Roman" w:cs="Times New Roman"/>
                <w:sz w:val="24"/>
                <w:szCs w:val="28"/>
              </w:rPr>
              <w:t xml:space="preserve"> (онлайн)</w:t>
            </w:r>
          </w:p>
          <w:p w14:paraId="3558E5B1" w14:textId="77777777" w:rsidR="008651E4" w:rsidRPr="000E1DB3" w:rsidRDefault="008651E4" w:rsidP="00D65DE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2E70786A" w14:textId="77777777" w:rsidR="00772D4D" w:rsidRPr="000B6400" w:rsidRDefault="00772D4D" w:rsidP="00D65DE5">
            <w:pP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0B6400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Выступления:</w:t>
            </w:r>
          </w:p>
          <w:p w14:paraId="2BC84E6E" w14:textId="77777777" w:rsidR="003462CA" w:rsidRPr="003462CA" w:rsidRDefault="00263607" w:rsidP="007F29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B640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Сорокин </w:t>
            </w:r>
            <w:r w:rsidR="00772D4D" w:rsidRPr="000B6400">
              <w:rPr>
                <w:rFonts w:ascii="Times New Roman" w:eastAsia="Times New Roman" w:hAnsi="Times New Roman" w:cs="Times New Roman"/>
                <w:sz w:val="24"/>
                <w:szCs w:val="28"/>
              </w:rPr>
              <w:t>Павел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Юр</w:t>
            </w:r>
            <w:r w:rsidR="00FD47F0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евич</w:t>
            </w:r>
            <w:r w:rsidR="00772D4D" w:rsidRPr="000B640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Заместитель </w:t>
            </w:r>
            <w:r w:rsidR="00772D4D" w:rsidRPr="000B640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Министра эн</w:t>
            </w:r>
            <w:r w:rsidR="0084302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ергетики Российской Федерации</w:t>
            </w:r>
            <w:r w:rsidR="002867A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(онлайн)</w:t>
            </w:r>
            <w:r w:rsidR="000E1DB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;</w:t>
            </w:r>
          </w:p>
          <w:p w14:paraId="3E759639" w14:textId="77777777" w:rsidR="003462CA" w:rsidRPr="007038DC" w:rsidRDefault="00373980" w:rsidP="007F29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B640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Иванов </w:t>
            </w:r>
            <w:r w:rsidR="00772D4D" w:rsidRPr="000B6400">
              <w:rPr>
                <w:rFonts w:ascii="Times New Roman" w:eastAsia="Times New Roman" w:hAnsi="Times New Roman" w:cs="Times New Roman"/>
                <w:sz w:val="24"/>
                <w:szCs w:val="28"/>
              </w:rPr>
              <w:t>Михаил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Игоревич</w:t>
            </w:r>
            <w:r w:rsidR="00772D4D" w:rsidRPr="000B6400">
              <w:rPr>
                <w:rFonts w:ascii="Times New Roman" w:eastAsia="Times New Roman" w:hAnsi="Times New Roman" w:cs="Times New Roman"/>
                <w:sz w:val="24"/>
                <w:szCs w:val="28"/>
              </w:rPr>
              <w:t>, Заместитель Министра промышленности и</w:t>
            </w:r>
            <w:r w:rsidR="003462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торговли Российской Федерации </w:t>
            </w:r>
            <w:r w:rsidR="007046A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(онлайн)</w:t>
            </w:r>
            <w:r w:rsidR="000E1DB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;</w:t>
            </w:r>
          </w:p>
          <w:p w14:paraId="4010CE64" w14:textId="77777777" w:rsidR="00FB70BB" w:rsidRDefault="00FB70BB" w:rsidP="00FB70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Абрамов Дмитрий Валентинович, руководитель департамента инвестиционной, инновационной политики и внешнеэкономических связей министерства экономического развития и инвестиций Самарской области;</w:t>
            </w:r>
          </w:p>
          <w:p w14:paraId="5FCAA951" w14:textId="77777777" w:rsidR="00117C1C" w:rsidRDefault="00DB4F15" w:rsidP="00DB4F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Андреас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г</w:t>
            </w:r>
            <w:r w:rsidRPr="00DB4F15">
              <w:rPr>
                <w:rFonts w:ascii="Times New Roman" w:eastAsia="Times New Roman" w:hAnsi="Times New Roman" w:cs="Times New Roman"/>
                <w:sz w:val="24"/>
                <w:szCs w:val="28"/>
              </w:rPr>
              <w:t>енеральный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B4F15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«Линде инжиниринг Рус»</w:t>
            </w:r>
            <w:r w:rsidR="0048550D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14:paraId="7CCE8434" w14:textId="77777777" w:rsidR="006064E1" w:rsidRDefault="006064E1" w:rsidP="00DB4F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90C8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Мартынов Михаил Сергеевич, вице-президент </w:t>
            </w:r>
            <w:r w:rsidR="00C4468D" w:rsidRPr="00F90C8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</w:t>
            </w:r>
            <w:r w:rsidR="00C4468D">
              <w:rPr>
                <w:rFonts w:ascii="Times New Roman" w:eastAsia="Times New Roman" w:hAnsi="Times New Roman" w:cs="Times New Roman"/>
                <w:sz w:val="24"/>
                <w:szCs w:val="28"/>
              </w:rPr>
              <w:t>стратегическому развитию и инновациям</w:t>
            </w:r>
            <w:r w:rsidR="00C4468D" w:rsidRPr="00F90C8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90C87">
              <w:rPr>
                <w:rFonts w:ascii="Times New Roman" w:eastAsia="Times New Roman" w:hAnsi="Times New Roman" w:cs="Times New Roman"/>
                <w:sz w:val="24"/>
                <w:szCs w:val="28"/>
              </w:rPr>
              <w:t>АО «ГК «Электрощит» - ТМ Самара»</w:t>
            </w:r>
            <w:r w:rsidR="00180271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14:paraId="19B2C1CB" w14:textId="77777777" w:rsidR="00E02738" w:rsidRDefault="00E02738" w:rsidP="00E027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27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Востриков Сергей Владимирович, </w:t>
            </w:r>
            <w:proofErr w:type="gramStart"/>
            <w:r w:rsidRPr="00E02738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 молодежной</w:t>
            </w:r>
            <w:proofErr w:type="gramEnd"/>
            <w:r w:rsidRPr="00E027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лаборатории «Перспективные технологии и материалы водородной энергетики» НОЦ мирового уровня «Инженерия будущего»</w:t>
            </w:r>
            <w:r w:rsidR="00642CF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79C148CE" w14:textId="77777777" w:rsidR="006E19F1" w:rsidRDefault="006E19F1" w:rsidP="006E19F1">
            <w:pPr>
              <w:pStyle w:val="a4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312A8" w14:textId="77777777" w:rsidR="000E1DB3" w:rsidRPr="000E1DB3" w:rsidRDefault="000E1DB3" w:rsidP="006E19F1">
            <w:pPr>
              <w:pStyle w:val="a4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C1" w:rsidRPr="000B6400" w14:paraId="382082A1" w14:textId="77777777" w:rsidTr="00BA4371">
        <w:tc>
          <w:tcPr>
            <w:tcW w:w="1101" w:type="dxa"/>
          </w:tcPr>
          <w:p w14:paraId="27155285" w14:textId="77777777" w:rsidR="00217FC1" w:rsidRPr="000B6400" w:rsidRDefault="00217FC1" w:rsidP="00E943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64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11:00 – 12:00</w:t>
            </w:r>
          </w:p>
        </w:tc>
        <w:tc>
          <w:tcPr>
            <w:tcW w:w="6842" w:type="dxa"/>
            <w:gridSpan w:val="2"/>
          </w:tcPr>
          <w:p w14:paraId="780B9201" w14:textId="77777777" w:rsidR="00217FC1" w:rsidRPr="000B6400" w:rsidRDefault="00217FC1" w:rsidP="00D65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B64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Пресс-подход</w:t>
            </w:r>
          </w:p>
        </w:tc>
        <w:tc>
          <w:tcPr>
            <w:tcW w:w="7049" w:type="dxa"/>
            <w:gridSpan w:val="3"/>
          </w:tcPr>
          <w:p w14:paraId="6EED3176" w14:textId="77777777" w:rsidR="00217FC1" w:rsidRPr="000B6400" w:rsidRDefault="00217FC1" w:rsidP="00D65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B64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Кофе-брейк</w:t>
            </w:r>
          </w:p>
          <w:p w14:paraId="1C8F7AE0" w14:textId="77777777" w:rsidR="00591DC5" w:rsidRDefault="00217FC1" w:rsidP="000B43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B640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(работает выставка проектов и решений </w:t>
            </w:r>
            <w:r w:rsidR="00090124" w:rsidRPr="000B640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br/>
            </w:r>
            <w:r w:rsidRPr="000B640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B2B, B2C, B2G)</w:t>
            </w:r>
          </w:p>
          <w:p w14:paraId="4769925B" w14:textId="77777777" w:rsidR="000B437C" w:rsidRPr="000B6400" w:rsidRDefault="000B437C" w:rsidP="000B43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90124" w:rsidRPr="000B6400" w14:paraId="6F190670" w14:textId="77777777" w:rsidTr="00BA4371">
        <w:tc>
          <w:tcPr>
            <w:tcW w:w="1101" w:type="dxa"/>
          </w:tcPr>
          <w:p w14:paraId="52401E99" w14:textId="77777777" w:rsidR="00090124" w:rsidRPr="000B6400" w:rsidRDefault="00090124" w:rsidP="00467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B64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11:</w:t>
            </w:r>
            <w:r w:rsidR="004671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30 – 11:45</w:t>
            </w:r>
          </w:p>
        </w:tc>
        <w:tc>
          <w:tcPr>
            <w:tcW w:w="13891" w:type="dxa"/>
            <w:gridSpan w:val="5"/>
          </w:tcPr>
          <w:p w14:paraId="00E2B1B2" w14:textId="77777777" w:rsidR="00090124" w:rsidRPr="000B6400" w:rsidRDefault="00090124" w:rsidP="00D65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B64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Подписание соглашений о сотрудничестве</w:t>
            </w:r>
          </w:p>
          <w:p w14:paraId="13C7B28A" w14:textId="77777777" w:rsidR="00090124" w:rsidRPr="000B6400" w:rsidRDefault="00090124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544C0" w:rsidRPr="000B6400" w14:paraId="3FDFDD39" w14:textId="77777777" w:rsidTr="00CA161C">
        <w:tc>
          <w:tcPr>
            <w:tcW w:w="1101" w:type="dxa"/>
            <w:vMerge w:val="restart"/>
          </w:tcPr>
          <w:p w14:paraId="2E18E5C5" w14:textId="77777777" w:rsidR="002544C0" w:rsidRPr="000B6400" w:rsidRDefault="002544C0" w:rsidP="00E943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B64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12:00 – 14:00</w:t>
            </w:r>
          </w:p>
        </w:tc>
        <w:tc>
          <w:tcPr>
            <w:tcW w:w="6842" w:type="dxa"/>
            <w:gridSpan w:val="2"/>
          </w:tcPr>
          <w:p w14:paraId="0C33882B" w14:textId="77777777" w:rsidR="002544C0" w:rsidRDefault="00C71E5A" w:rsidP="00DE2A0A">
            <w:pPr>
              <w:pStyle w:val="Default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 xml:space="preserve">1 трек. </w:t>
            </w:r>
            <w:r w:rsidR="002544C0" w:rsidRPr="00A00E67">
              <w:rPr>
                <w:b/>
                <w:bCs/>
                <w:color w:val="auto"/>
                <w:szCs w:val="28"/>
              </w:rPr>
              <w:t>Инновации в традиционной энергетике. Практика применения.</w:t>
            </w:r>
          </w:p>
          <w:p w14:paraId="2FFB85AE" w14:textId="77777777" w:rsidR="002544C0" w:rsidRPr="00484A85" w:rsidRDefault="002544C0" w:rsidP="00DE2A0A">
            <w:pPr>
              <w:pStyle w:val="Default"/>
              <w:rPr>
                <w:b/>
                <w:color w:val="auto"/>
                <w:szCs w:val="28"/>
              </w:rPr>
            </w:pPr>
          </w:p>
        </w:tc>
        <w:tc>
          <w:tcPr>
            <w:tcW w:w="7049" w:type="dxa"/>
            <w:gridSpan w:val="3"/>
            <w:vMerge w:val="restart"/>
          </w:tcPr>
          <w:p w14:paraId="5F44368E" w14:textId="77777777" w:rsidR="00AE560D" w:rsidRPr="00020428" w:rsidRDefault="00CB20B2" w:rsidP="00CB20B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204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«Актуальные тренды в ТЭК.  Новые технологии. </w:t>
            </w:r>
            <w:proofErr w:type="spellStart"/>
            <w:r w:rsidRPr="000204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Импортозамещение</w:t>
            </w:r>
            <w:proofErr w:type="spellEnd"/>
            <w:r w:rsidRPr="000204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 Возможности малых инжиниринговых и производственных компаний»</w:t>
            </w:r>
          </w:p>
          <w:p w14:paraId="56EDD753" w14:textId="77777777" w:rsidR="00CB20B2" w:rsidRPr="00020428" w:rsidRDefault="00CB20B2" w:rsidP="00CB20B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7D6A8103" w14:textId="77777777" w:rsidR="006064E1" w:rsidRPr="00020428" w:rsidRDefault="006064E1" w:rsidP="006064E1">
            <w:pPr>
              <w:pStyle w:val="Default"/>
              <w:rPr>
                <w:rFonts w:eastAsia="Calibri"/>
                <w:b/>
                <w:i/>
                <w:szCs w:val="28"/>
              </w:rPr>
            </w:pPr>
            <w:r w:rsidRPr="00020428">
              <w:rPr>
                <w:rFonts w:eastAsia="Calibri"/>
                <w:b/>
                <w:i/>
                <w:szCs w:val="28"/>
              </w:rPr>
              <w:t>Модератор:</w:t>
            </w:r>
          </w:p>
          <w:p w14:paraId="79E44593" w14:textId="77777777" w:rsidR="006064E1" w:rsidRPr="00020428" w:rsidRDefault="006064E1" w:rsidP="0060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Кириллова Наталья </w:t>
            </w:r>
            <w:proofErr w:type="spellStart"/>
            <w:r w:rsidRPr="00020428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Лимовна</w:t>
            </w:r>
            <w:proofErr w:type="spellEnd"/>
            <w:r w:rsidRPr="0002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председатель Президиума Некоммерческого Партнерства «Международный Центр Инжиниринга и Инноваций», член Научно-координационного совета по вопросам реализации государственной подпрограммы по развитию Инжиниринга и промышленного дизайна </w:t>
            </w:r>
            <w:proofErr w:type="spellStart"/>
            <w:r w:rsidRPr="0002042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02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14:paraId="454E1169" w14:textId="77777777" w:rsidR="006064E1" w:rsidRPr="00020428" w:rsidRDefault="006064E1" w:rsidP="00CB20B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5EFED078" w14:textId="77777777" w:rsidR="002544C0" w:rsidRPr="00020428" w:rsidRDefault="002544C0" w:rsidP="00C313F9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  <w:r w:rsidRPr="00020428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  <w:t xml:space="preserve">Спикеры: </w:t>
            </w:r>
          </w:p>
          <w:p w14:paraId="3731CB3C" w14:textId="2504415C" w:rsidR="0018634C" w:rsidRPr="00020428" w:rsidRDefault="0018634C" w:rsidP="006064E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66" w:hanging="266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0204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Подкуйко</w:t>
            </w:r>
            <w:proofErr w:type="spellEnd"/>
            <w:r w:rsidRPr="000204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Антон Игоревич, </w:t>
            </w:r>
            <w:r w:rsidRPr="00020428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генерального директора АНО «Агентство по технологическому развитию»</w:t>
            </w:r>
          </w:p>
          <w:p w14:paraId="709077F0" w14:textId="327B1718" w:rsidR="006064E1" w:rsidRPr="00020428" w:rsidRDefault="006064E1" w:rsidP="006064E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66" w:hanging="266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20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Кузнецов Михаил Викторович, начальник Управления технологических партнерств и </w:t>
            </w:r>
            <w:proofErr w:type="spellStart"/>
            <w:r w:rsidRPr="00020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импортозамещения</w:t>
            </w:r>
            <w:proofErr w:type="spellEnd"/>
            <w:r w:rsidRPr="00020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техники и технологий ПАО «Газпром нефть»</w:t>
            </w:r>
          </w:p>
          <w:p w14:paraId="7156250D" w14:textId="77777777" w:rsidR="00C07192" w:rsidRPr="00020428" w:rsidRDefault="004663D8" w:rsidP="002303D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66" w:hanging="26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0428">
              <w:rPr>
                <w:rFonts w:ascii="Times New Roman" w:hAnsi="Times New Roman" w:cs="Times New Roman"/>
                <w:sz w:val="24"/>
                <w:szCs w:val="24"/>
              </w:rPr>
              <w:t>Филипченко Сергей Александрович, генера</w:t>
            </w:r>
            <w:r w:rsidR="00F64BED" w:rsidRPr="00020428">
              <w:rPr>
                <w:rFonts w:ascii="Times New Roman" w:hAnsi="Times New Roman" w:cs="Times New Roman"/>
                <w:sz w:val="24"/>
                <w:szCs w:val="24"/>
              </w:rPr>
              <w:t>льный директор ООО «</w:t>
            </w:r>
            <w:proofErr w:type="spellStart"/>
            <w:r w:rsidR="00F64BED" w:rsidRPr="00020428">
              <w:rPr>
                <w:rFonts w:ascii="Times New Roman" w:hAnsi="Times New Roman" w:cs="Times New Roman"/>
                <w:sz w:val="24"/>
                <w:szCs w:val="24"/>
              </w:rPr>
              <w:t>Ренфорс</w:t>
            </w:r>
            <w:proofErr w:type="spellEnd"/>
            <w:r w:rsidR="00F64BED" w:rsidRPr="00020428">
              <w:rPr>
                <w:rFonts w:ascii="Times New Roman" w:hAnsi="Times New Roman" w:cs="Times New Roman"/>
                <w:sz w:val="24"/>
                <w:szCs w:val="24"/>
              </w:rPr>
              <w:t>-НТ»</w:t>
            </w:r>
            <w:r w:rsidR="00961934" w:rsidRPr="000204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D84F19" w14:textId="77777777" w:rsidR="003930F9" w:rsidRPr="00020428" w:rsidRDefault="00C07192" w:rsidP="003930F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66" w:hanging="26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0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Кайров</w:t>
            </w:r>
            <w:proofErr w:type="spellEnd"/>
            <w:r w:rsidRPr="00020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Алексей Стани</w:t>
            </w:r>
            <w:r w:rsidR="00193A39" w:rsidRPr="00020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славович, генеральный директор </w:t>
            </w:r>
            <w:r w:rsidR="00193A39" w:rsidRPr="00020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020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«Аккумулятор инноваций»</w:t>
            </w:r>
            <w:r w:rsidR="00961934" w:rsidRPr="00020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55F30CC" w14:textId="77777777" w:rsidR="00096209" w:rsidRPr="00020428" w:rsidRDefault="00096209" w:rsidP="00961934">
            <w:pPr>
              <w:pStyle w:val="a4"/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F46" w:rsidRPr="000B6400" w14:paraId="78E570F5" w14:textId="77777777" w:rsidTr="00CA161C">
        <w:tc>
          <w:tcPr>
            <w:tcW w:w="1101" w:type="dxa"/>
            <w:vMerge/>
          </w:tcPr>
          <w:p w14:paraId="0A36A8C1" w14:textId="77777777" w:rsidR="00955F46" w:rsidRPr="000B6400" w:rsidRDefault="00955F46" w:rsidP="00E943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42" w:type="dxa"/>
            <w:gridSpan w:val="2"/>
          </w:tcPr>
          <w:p w14:paraId="6DF4ADCE" w14:textId="77777777" w:rsidR="00955F46" w:rsidRDefault="00955F46" w:rsidP="008F1408">
            <w:pPr>
              <w:pStyle w:val="Default"/>
              <w:rPr>
                <w:color w:val="auto"/>
                <w:szCs w:val="28"/>
                <w:u w:val="single"/>
              </w:rPr>
            </w:pPr>
            <w:r w:rsidRPr="00A00E67">
              <w:rPr>
                <w:b/>
                <w:color w:val="auto"/>
                <w:szCs w:val="28"/>
              </w:rPr>
              <w:t xml:space="preserve">Инжиниринг в системах электрохимии </w:t>
            </w:r>
            <w:r>
              <w:rPr>
                <w:b/>
                <w:color w:val="auto"/>
                <w:szCs w:val="28"/>
              </w:rPr>
              <w:t xml:space="preserve">и электрооборудования </w:t>
            </w:r>
            <w:r w:rsidRPr="00A00E67">
              <w:rPr>
                <w:b/>
                <w:color w:val="auto"/>
                <w:szCs w:val="28"/>
              </w:rPr>
              <w:br/>
            </w:r>
          </w:p>
          <w:p w14:paraId="5EBCB2CB" w14:textId="77777777" w:rsidR="00955F46" w:rsidRDefault="00955F46" w:rsidP="008F1408">
            <w:pPr>
              <w:pStyle w:val="Default"/>
              <w:rPr>
                <w:rFonts w:eastAsia="Calibri"/>
                <w:b/>
                <w:i/>
                <w:szCs w:val="28"/>
              </w:rPr>
            </w:pPr>
            <w:r w:rsidRPr="000B6400">
              <w:rPr>
                <w:rFonts w:eastAsia="Calibri"/>
                <w:b/>
                <w:i/>
                <w:szCs w:val="28"/>
              </w:rPr>
              <w:t>Модератор:</w:t>
            </w:r>
          </w:p>
          <w:p w14:paraId="0823F270" w14:textId="77777777" w:rsidR="00955F46" w:rsidRDefault="00955F46" w:rsidP="008F1408">
            <w:pPr>
              <w:pStyle w:val="Default"/>
              <w:rPr>
                <w:color w:val="auto"/>
                <w:szCs w:val="28"/>
              </w:rPr>
            </w:pPr>
            <w:r w:rsidRPr="0054054B">
              <w:rPr>
                <w:color w:val="auto"/>
                <w:szCs w:val="28"/>
              </w:rPr>
              <w:t>Добровольский Юрий Анатольевич, профессор Института Проблем Химической Физики (ИПХФ) РАН</w:t>
            </w:r>
          </w:p>
          <w:p w14:paraId="66185A3F" w14:textId="77777777" w:rsidR="00955F46" w:rsidRPr="00ED666D" w:rsidRDefault="00955F46" w:rsidP="008F1408">
            <w:pPr>
              <w:pStyle w:val="Default"/>
              <w:rPr>
                <w:color w:val="auto"/>
                <w:szCs w:val="28"/>
                <w:u w:val="single"/>
              </w:rPr>
            </w:pPr>
          </w:p>
          <w:p w14:paraId="4F4B1F7E" w14:textId="77777777" w:rsidR="00955F46" w:rsidRPr="00F90C87" w:rsidRDefault="00955F46" w:rsidP="008F1408">
            <w:pPr>
              <w:pStyle w:val="Default"/>
              <w:rPr>
                <w:color w:val="auto"/>
                <w:szCs w:val="28"/>
                <w:u w:val="single"/>
              </w:rPr>
            </w:pPr>
            <w:r w:rsidRPr="00F90C87">
              <w:rPr>
                <w:color w:val="auto"/>
                <w:szCs w:val="28"/>
                <w:u w:val="single"/>
              </w:rPr>
              <w:t>Спикеры:</w:t>
            </w:r>
          </w:p>
          <w:p w14:paraId="1004013D" w14:textId="77777777" w:rsidR="007C132A" w:rsidRDefault="00C1044A" w:rsidP="009D19D0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  <w:szCs w:val="28"/>
              </w:rPr>
            </w:pPr>
            <w:proofErr w:type="spellStart"/>
            <w:r w:rsidRPr="00C1044A">
              <w:rPr>
                <w:color w:val="auto"/>
                <w:szCs w:val="28"/>
              </w:rPr>
              <w:t>Козылбашев</w:t>
            </w:r>
            <w:proofErr w:type="spellEnd"/>
            <w:r w:rsidRPr="00C1044A">
              <w:rPr>
                <w:color w:val="auto"/>
                <w:szCs w:val="28"/>
              </w:rPr>
              <w:t xml:space="preserve"> Дмитрий Иванович, </w:t>
            </w:r>
            <w:r>
              <w:rPr>
                <w:color w:val="auto"/>
                <w:szCs w:val="28"/>
              </w:rPr>
              <w:t>д</w:t>
            </w:r>
            <w:r w:rsidRPr="00C1044A">
              <w:rPr>
                <w:color w:val="auto"/>
                <w:szCs w:val="28"/>
              </w:rPr>
              <w:t>иректор по развитию</w:t>
            </w:r>
            <w:r w:rsidR="00955F46" w:rsidRPr="00C1044A">
              <w:rPr>
                <w:color w:val="auto"/>
                <w:szCs w:val="28"/>
              </w:rPr>
              <w:t xml:space="preserve"> АО «Группа компаний АКОМ»;</w:t>
            </w:r>
          </w:p>
          <w:p w14:paraId="04B03A2F" w14:textId="77777777" w:rsidR="009D19D0" w:rsidRPr="009D19D0" w:rsidRDefault="007C132A" w:rsidP="009D19D0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  <w:szCs w:val="28"/>
              </w:rPr>
            </w:pPr>
            <w:r>
              <w:rPr>
                <w:rFonts w:eastAsia="Times New Roman"/>
                <w:szCs w:val="28"/>
              </w:rPr>
              <w:t>Андронов Владимир Васильевич, д</w:t>
            </w:r>
            <w:r w:rsidRPr="007C132A">
              <w:rPr>
                <w:rFonts w:eastAsia="Times New Roman"/>
                <w:szCs w:val="28"/>
              </w:rPr>
              <w:t>иректор Департамента по продуктовому маркетингу и развитию бизнеса</w:t>
            </w:r>
            <w:r w:rsidR="005743FB">
              <w:rPr>
                <w:rFonts w:eastAsia="Times New Roman"/>
                <w:szCs w:val="28"/>
              </w:rPr>
              <w:t xml:space="preserve"> </w:t>
            </w:r>
            <w:r w:rsidRPr="00F90C87">
              <w:rPr>
                <w:rFonts w:eastAsia="Times New Roman"/>
                <w:szCs w:val="28"/>
              </w:rPr>
              <w:t>АО «ГК «Электрощит» - ТМ Самара»</w:t>
            </w:r>
            <w:r w:rsidR="000E1DB3">
              <w:rPr>
                <w:rFonts w:eastAsia="Times New Roman"/>
                <w:szCs w:val="28"/>
              </w:rPr>
              <w:t>;</w:t>
            </w:r>
          </w:p>
          <w:p w14:paraId="77B4D950" w14:textId="77777777" w:rsidR="00860F31" w:rsidRDefault="00B40D2C" w:rsidP="00860F31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  <w:szCs w:val="28"/>
              </w:rPr>
            </w:pPr>
            <w:r w:rsidRPr="00DF3A66">
              <w:rPr>
                <w:color w:val="auto"/>
                <w:szCs w:val="28"/>
              </w:rPr>
              <w:t>Потапов Дмитрий Юрьевич, г</w:t>
            </w:r>
            <w:r w:rsidR="00FB5AC6" w:rsidRPr="00DF3A66">
              <w:rPr>
                <w:color w:val="auto"/>
                <w:szCs w:val="28"/>
              </w:rPr>
              <w:t xml:space="preserve">енеральный директор ООО «Технологии Промышленного </w:t>
            </w:r>
            <w:proofErr w:type="spellStart"/>
            <w:r w:rsidR="00FB5AC6" w:rsidRPr="00DF3A66">
              <w:rPr>
                <w:color w:val="auto"/>
                <w:szCs w:val="28"/>
              </w:rPr>
              <w:t>ЭнергоСервиса</w:t>
            </w:r>
            <w:proofErr w:type="spellEnd"/>
            <w:r w:rsidR="00FB5AC6" w:rsidRPr="00DF3A66">
              <w:rPr>
                <w:color w:val="auto"/>
                <w:szCs w:val="28"/>
              </w:rPr>
              <w:t>»</w:t>
            </w:r>
            <w:r w:rsidRPr="00DF3A66">
              <w:rPr>
                <w:color w:val="auto"/>
                <w:szCs w:val="28"/>
              </w:rPr>
              <w:t>;</w:t>
            </w:r>
          </w:p>
          <w:p w14:paraId="7001D3C3" w14:textId="77777777" w:rsidR="00860F31" w:rsidRDefault="00860F31" w:rsidP="00860F31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  <w:szCs w:val="28"/>
              </w:rPr>
            </w:pPr>
            <w:r w:rsidRPr="00860F31">
              <w:rPr>
                <w:color w:val="auto"/>
                <w:szCs w:val="28"/>
              </w:rPr>
              <w:t>Овчинников Валери</w:t>
            </w:r>
            <w:r>
              <w:rPr>
                <w:color w:val="auto"/>
                <w:szCs w:val="28"/>
              </w:rPr>
              <w:t>й Александрович, директор ООО «</w:t>
            </w:r>
            <w:r w:rsidRPr="00860F31">
              <w:rPr>
                <w:color w:val="auto"/>
                <w:szCs w:val="28"/>
              </w:rPr>
              <w:t>ЛАДУГА</w:t>
            </w:r>
            <w:r>
              <w:rPr>
                <w:color w:val="auto"/>
                <w:szCs w:val="28"/>
              </w:rPr>
              <w:t>»;</w:t>
            </w:r>
          </w:p>
          <w:p w14:paraId="1125C9DE" w14:textId="77777777" w:rsidR="00860F31" w:rsidRPr="00860F31" w:rsidRDefault="00860F31" w:rsidP="000A798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  <w:szCs w:val="28"/>
              </w:rPr>
            </w:pPr>
            <w:r w:rsidRPr="00860F31">
              <w:rPr>
                <w:color w:val="auto"/>
                <w:szCs w:val="28"/>
              </w:rPr>
              <w:t>Кудряшов Ви</w:t>
            </w:r>
            <w:r>
              <w:rPr>
                <w:color w:val="auto"/>
                <w:szCs w:val="28"/>
              </w:rPr>
              <w:t>талий Сергеевич, директор ООО «</w:t>
            </w:r>
            <w:r w:rsidRPr="00860F31">
              <w:rPr>
                <w:color w:val="auto"/>
                <w:szCs w:val="28"/>
              </w:rPr>
              <w:t>ЭНЕРГОПРОМ-ИНЖИНИРИНГ</w:t>
            </w:r>
            <w:r>
              <w:rPr>
                <w:color w:val="auto"/>
                <w:szCs w:val="28"/>
              </w:rPr>
              <w:t>»;</w:t>
            </w:r>
          </w:p>
          <w:p w14:paraId="71BDFE05" w14:textId="77777777" w:rsidR="00DF3A66" w:rsidRPr="00E76197" w:rsidRDefault="00547580" w:rsidP="000A798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Морозов Илья</w:t>
            </w:r>
            <w:r w:rsidR="00C15E9B">
              <w:rPr>
                <w:color w:val="auto"/>
                <w:szCs w:val="28"/>
              </w:rPr>
              <w:t xml:space="preserve"> Игоревич</w:t>
            </w:r>
            <w:r>
              <w:rPr>
                <w:color w:val="auto"/>
                <w:szCs w:val="28"/>
              </w:rPr>
              <w:t>, директор филиала ПФО АО «</w:t>
            </w:r>
            <w:proofErr w:type="spellStart"/>
            <w:r>
              <w:rPr>
                <w:color w:val="auto"/>
                <w:szCs w:val="28"/>
              </w:rPr>
              <w:t>Кадфем</w:t>
            </w:r>
            <w:proofErr w:type="spellEnd"/>
            <w:r>
              <w:rPr>
                <w:color w:val="auto"/>
                <w:szCs w:val="28"/>
              </w:rPr>
              <w:t xml:space="preserve"> Си-Ай-Эс»</w:t>
            </w:r>
            <w:r w:rsidR="00E76197">
              <w:rPr>
                <w:color w:val="auto"/>
                <w:szCs w:val="28"/>
              </w:rPr>
              <w:t>;</w:t>
            </w:r>
          </w:p>
          <w:p w14:paraId="20C704BF" w14:textId="77777777" w:rsidR="000A798E" w:rsidRDefault="00853BC5" w:rsidP="000A798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  <w:szCs w:val="28"/>
              </w:rPr>
            </w:pPr>
            <w:r w:rsidRPr="00A66FD8">
              <w:rPr>
                <w:color w:val="auto"/>
                <w:szCs w:val="28"/>
              </w:rPr>
              <w:t>Хабибуллин Роман Маратович, Институт искусственного интеллекта</w:t>
            </w:r>
            <w:r w:rsidR="00A66FD8">
              <w:rPr>
                <w:color w:val="auto"/>
                <w:szCs w:val="28"/>
              </w:rPr>
              <w:t xml:space="preserve"> </w:t>
            </w:r>
          </w:p>
          <w:p w14:paraId="0E0DE1D7" w14:textId="77777777" w:rsidR="00853BC5" w:rsidRPr="000A798E" w:rsidRDefault="00A66FD8" w:rsidP="000A798E">
            <w:pPr>
              <w:pStyle w:val="Default"/>
              <w:ind w:left="317"/>
              <w:rPr>
                <w:color w:val="auto"/>
                <w:szCs w:val="28"/>
              </w:rPr>
            </w:pPr>
            <w:r w:rsidRPr="000A798E">
              <w:rPr>
                <w:color w:val="auto"/>
                <w:szCs w:val="28"/>
              </w:rPr>
              <w:t>ФГАОУ ВО «</w:t>
            </w:r>
            <w:r w:rsidR="00961934" w:rsidRPr="000A798E">
              <w:rPr>
                <w:color w:val="auto"/>
                <w:szCs w:val="28"/>
              </w:rPr>
              <w:t>Самарский национальный исследовательский университет имени академика С.П. Королёва»</w:t>
            </w:r>
            <w:r w:rsidR="00642CFD" w:rsidRPr="000A798E">
              <w:rPr>
                <w:color w:val="auto"/>
                <w:szCs w:val="28"/>
              </w:rPr>
              <w:t>.</w:t>
            </w:r>
          </w:p>
          <w:p w14:paraId="459DAF66" w14:textId="77777777" w:rsidR="00547580" w:rsidRDefault="00547580" w:rsidP="00547580">
            <w:pPr>
              <w:pStyle w:val="Default"/>
              <w:ind w:left="317"/>
              <w:rPr>
                <w:color w:val="auto"/>
                <w:szCs w:val="28"/>
              </w:rPr>
            </w:pPr>
          </w:p>
          <w:p w14:paraId="4D5EC208" w14:textId="77777777" w:rsidR="00955F46" w:rsidRPr="000B6400" w:rsidRDefault="00955F46" w:rsidP="00DF3A66">
            <w:pPr>
              <w:pStyle w:val="Default"/>
              <w:ind w:left="317"/>
              <w:rPr>
                <w:szCs w:val="28"/>
              </w:rPr>
            </w:pPr>
          </w:p>
        </w:tc>
        <w:tc>
          <w:tcPr>
            <w:tcW w:w="7049" w:type="dxa"/>
            <w:gridSpan w:val="3"/>
            <w:vMerge/>
          </w:tcPr>
          <w:p w14:paraId="47468EEA" w14:textId="77777777" w:rsidR="00955F46" w:rsidRPr="000B6400" w:rsidRDefault="00955F46" w:rsidP="00C313F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13F9" w:rsidRPr="000B6400" w14:paraId="23009C98" w14:textId="77777777" w:rsidTr="00BA4371">
        <w:tc>
          <w:tcPr>
            <w:tcW w:w="1101" w:type="dxa"/>
          </w:tcPr>
          <w:p w14:paraId="152B71ED" w14:textId="77777777" w:rsidR="00C313F9" w:rsidRPr="00C313F9" w:rsidRDefault="00C313F9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C313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14:00 – 15:00</w:t>
            </w:r>
          </w:p>
        </w:tc>
        <w:tc>
          <w:tcPr>
            <w:tcW w:w="13891" w:type="dxa"/>
            <w:gridSpan w:val="5"/>
          </w:tcPr>
          <w:p w14:paraId="3EBE3B95" w14:textId="77777777" w:rsidR="00C313F9" w:rsidRPr="00C313F9" w:rsidRDefault="00C313F9" w:rsidP="00D65D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313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ОБЕД</w:t>
            </w:r>
          </w:p>
        </w:tc>
      </w:tr>
      <w:tr w:rsidR="00EB75D0" w:rsidRPr="000B6400" w14:paraId="2CD80853" w14:textId="77777777" w:rsidTr="00BA4371">
        <w:tc>
          <w:tcPr>
            <w:tcW w:w="1101" w:type="dxa"/>
            <w:vMerge w:val="restart"/>
          </w:tcPr>
          <w:p w14:paraId="69844869" w14:textId="77777777" w:rsidR="00EB75D0" w:rsidRPr="005C7301" w:rsidRDefault="00EB75D0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C73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15:00 – 16:30</w:t>
            </w:r>
          </w:p>
        </w:tc>
        <w:tc>
          <w:tcPr>
            <w:tcW w:w="13891" w:type="dxa"/>
            <w:gridSpan w:val="5"/>
          </w:tcPr>
          <w:p w14:paraId="12DAD224" w14:textId="77777777" w:rsidR="000B4484" w:rsidRPr="005C7301" w:rsidRDefault="00EB75D0" w:rsidP="00245D87">
            <w:pPr>
              <w:pStyle w:val="Default"/>
              <w:rPr>
                <w:b/>
                <w:bCs/>
                <w:color w:val="auto"/>
                <w:szCs w:val="28"/>
              </w:rPr>
            </w:pPr>
            <w:r w:rsidRPr="005C7301">
              <w:rPr>
                <w:b/>
                <w:bCs/>
                <w:color w:val="auto"/>
                <w:szCs w:val="28"/>
              </w:rPr>
              <w:t>2 трек. Водородная энергетика и топливные элементы. Практика применения.</w:t>
            </w:r>
          </w:p>
          <w:p w14:paraId="6FBC7B6D" w14:textId="77777777" w:rsidR="00245D87" w:rsidRPr="005C7301" w:rsidRDefault="00245D87" w:rsidP="00245D87">
            <w:pPr>
              <w:pStyle w:val="Default"/>
              <w:rPr>
                <w:b/>
                <w:bCs/>
                <w:color w:val="auto"/>
                <w:szCs w:val="28"/>
              </w:rPr>
            </w:pPr>
          </w:p>
        </w:tc>
      </w:tr>
      <w:tr w:rsidR="001A199C" w:rsidRPr="000B6400" w14:paraId="6DEF4587" w14:textId="77777777" w:rsidTr="007F2813">
        <w:tc>
          <w:tcPr>
            <w:tcW w:w="1101" w:type="dxa"/>
            <w:vMerge/>
          </w:tcPr>
          <w:p w14:paraId="76C41837" w14:textId="77777777" w:rsidR="001A199C" w:rsidRPr="005C7301" w:rsidRDefault="001A199C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945" w:type="dxa"/>
            <w:gridSpan w:val="3"/>
          </w:tcPr>
          <w:p w14:paraId="5BE1DB6F" w14:textId="77777777" w:rsidR="001A199C" w:rsidRPr="005C7301" w:rsidRDefault="001A199C" w:rsidP="00D65DE5">
            <w:pPr>
              <w:pStyle w:val="Default"/>
              <w:rPr>
                <w:b/>
                <w:color w:val="auto"/>
                <w:szCs w:val="28"/>
              </w:rPr>
            </w:pPr>
            <w:r w:rsidRPr="005C7301">
              <w:rPr>
                <w:b/>
                <w:color w:val="auto"/>
                <w:szCs w:val="28"/>
              </w:rPr>
              <w:t xml:space="preserve">Водород. Производство, хранение, транспортировка. Топливные элементы и энергоустановки </w:t>
            </w:r>
          </w:p>
          <w:p w14:paraId="02AC0912" w14:textId="77777777" w:rsidR="001A199C" w:rsidRPr="005C7301" w:rsidRDefault="001A199C" w:rsidP="00D65DE5">
            <w:pPr>
              <w:pStyle w:val="Default"/>
              <w:rPr>
                <w:b/>
                <w:color w:val="auto"/>
                <w:szCs w:val="28"/>
              </w:rPr>
            </w:pPr>
          </w:p>
          <w:p w14:paraId="1CE49F8E" w14:textId="77777777" w:rsidR="001A199C" w:rsidRPr="005C7301" w:rsidRDefault="001A199C" w:rsidP="009117FD">
            <w:pPr>
              <w:pStyle w:val="Default"/>
              <w:rPr>
                <w:rFonts w:eastAsia="Calibri"/>
                <w:b/>
                <w:i/>
                <w:szCs w:val="28"/>
              </w:rPr>
            </w:pPr>
            <w:r w:rsidRPr="005C7301">
              <w:rPr>
                <w:rFonts w:eastAsia="Calibri"/>
                <w:b/>
                <w:i/>
                <w:szCs w:val="28"/>
              </w:rPr>
              <w:t>Модератор:</w:t>
            </w:r>
          </w:p>
          <w:p w14:paraId="09C9BDEB" w14:textId="77777777" w:rsidR="001A199C" w:rsidRPr="005C7301" w:rsidRDefault="001A199C" w:rsidP="009117FD">
            <w:pPr>
              <w:pStyle w:val="Default"/>
              <w:jc w:val="both"/>
              <w:rPr>
                <w:color w:val="auto"/>
                <w:szCs w:val="28"/>
              </w:rPr>
            </w:pPr>
            <w:r w:rsidRPr="005C7301">
              <w:rPr>
                <w:color w:val="auto"/>
                <w:szCs w:val="28"/>
              </w:rPr>
              <w:t>Ландграф Игорь Казимирович, главный конструктор ФГУП «Крыловский государственный научный центр»;</w:t>
            </w:r>
          </w:p>
          <w:p w14:paraId="1B8794C0" w14:textId="77777777" w:rsidR="001A199C" w:rsidRPr="005C7301" w:rsidRDefault="001A199C" w:rsidP="00D65DE5">
            <w:pPr>
              <w:pStyle w:val="Default"/>
              <w:rPr>
                <w:b/>
                <w:color w:val="auto"/>
                <w:szCs w:val="28"/>
              </w:rPr>
            </w:pPr>
          </w:p>
          <w:p w14:paraId="3B623BF4" w14:textId="77777777" w:rsidR="001A199C" w:rsidRPr="005C7301" w:rsidRDefault="001A199C" w:rsidP="00D65DE5">
            <w:pPr>
              <w:pStyle w:val="Default"/>
              <w:rPr>
                <w:color w:val="auto"/>
                <w:szCs w:val="28"/>
                <w:u w:val="single"/>
              </w:rPr>
            </w:pPr>
            <w:r w:rsidRPr="005C7301">
              <w:rPr>
                <w:color w:val="auto"/>
                <w:szCs w:val="28"/>
                <w:u w:val="single"/>
              </w:rPr>
              <w:t>Спикеры:</w:t>
            </w:r>
          </w:p>
          <w:p w14:paraId="42A2CDF1" w14:textId="77777777" w:rsidR="00853BC5" w:rsidRPr="00853BC5" w:rsidRDefault="00853BC5" w:rsidP="00F644E2">
            <w:pPr>
              <w:pStyle w:val="Default"/>
              <w:numPr>
                <w:ilvl w:val="0"/>
                <w:numId w:val="8"/>
              </w:numPr>
              <w:ind w:left="317" w:hanging="317"/>
              <w:jc w:val="both"/>
              <w:rPr>
                <w:color w:val="auto"/>
                <w:szCs w:val="28"/>
              </w:rPr>
            </w:pPr>
            <w:r w:rsidRPr="00853BC5">
              <w:rPr>
                <w:color w:val="auto"/>
                <w:szCs w:val="28"/>
              </w:rPr>
              <w:t xml:space="preserve">Арутюнов Владимир Сергеевич, д. х. н., главный научный сотрудник Института проблем химической физики РАН, профессор кафедры </w:t>
            </w:r>
            <w:proofErr w:type="spellStart"/>
            <w:r w:rsidRPr="00853BC5">
              <w:rPr>
                <w:color w:val="auto"/>
                <w:szCs w:val="28"/>
              </w:rPr>
              <w:t>газохимии</w:t>
            </w:r>
            <w:proofErr w:type="spellEnd"/>
            <w:r w:rsidRPr="00853BC5">
              <w:rPr>
                <w:color w:val="auto"/>
                <w:szCs w:val="28"/>
              </w:rPr>
              <w:t xml:space="preserve"> РГУ нефти и газа им. </w:t>
            </w:r>
            <w:proofErr w:type="spellStart"/>
            <w:r w:rsidRPr="00853BC5">
              <w:rPr>
                <w:color w:val="auto"/>
                <w:szCs w:val="28"/>
              </w:rPr>
              <w:t>И.М.Губкина</w:t>
            </w:r>
            <w:proofErr w:type="spellEnd"/>
            <w:r w:rsidRPr="00853BC5">
              <w:rPr>
                <w:color w:val="auto"/>
                <w:szCs w:val="28"/>
              </w:rPr>
              <w:t>, профессор Факультета фундаментальной физико-химической инженерии МГУ им. М.В. Ломоносова</w:t>
            </w:r>
            <w:r w:rsidR="0062504F">
              <w:rPr>
                <w:color w:val="auto"/>
                <w:szCs w:val="28"/>
              </w:rPr>
              <w:t>;</w:t>
            </w:r>
          </w:p>
          <w:p w14:paraId="7AC36945" w14:textId="77777777" w:rsidR="00311554" w:rsidRDefault="00311554" w:rsidP="00311554">
            <w:pPr>
              <w:pStyle w:val="Default"/>
              <w:numPr>
                <w:ilvl w:val="0"/>
                <w:numId w:val="8"/>
              </w:numPr>
              <w:ind w:left="317" w:hanging="317"/>
              <w:jc w:val="both"/>
              <w:rPr>
                <w:color w:val="auto"/>
                <w:szCs w:val="28"/>
              </w:rPr>
            </w:pPr>
            <w:r w:rsidRPr="00722534">
              <w:rPr>
                <w:color w:val="auto"/>
                <w:szCs w:val="28"/>
              </w:rPr>
              <w:t>Ретивов Василий Михайлович, заместитель директора НИЦ «Курчатовский институт» по химическим исследованиям и технологиям</w:t>
            </w:r>
            <w:r>
              <w:rPr>
                <w:color w:val="auto"/>
                <w:szCs w:val="28"/>
              </w:rPr>
              <w:t>;</w:t>
            </w:r>
          </w:p>
          <w:p w14:paraId="35AA6A49" w14:textId="1E933BF3" w:rsidR="00A94FFA" w:rsidRPr="00A94FFA" w:rsidRDefault="00A94FFA" w:rsidP="00A94FFA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Cs w:val="28"/>
              </w:rPr>
            </w:pPr>
            <w:proofErr w:type="spellStart"/>
            <w:r w:rsidRPr="00A94FFA">
              <w:rPr>
                <w:color w:val="auto"/>
                <w:szCs w:val="28"/>
              </w:rPr>
              <w:t>Г</w:t>
            </w:r>
            <w:r w:rsidR="00927EE2">
              <w:rPr>
                <w:color w:val="auto"/>
                <w:szCs w:val="28"/>
              </w:rPr>
              <w:t>оворин</w:t>
            </w:r>
            <w:proofErr w:type="spellEnd"/>
            <w:r w:rsidR="00927EE2">
              <w:rPr>
                <w:color w:val="auto"/>
                <w:szCs w:val="28"/>
              </w:rPr>
              <w:t xml:space="preserve"> Александр Владимирович, </w:t>
            </w:r>
            <w:r w:rsidRPr="00A94FFA">
              <w:rPr>
                <w:color w:val="auto"/>
                <w:szCs w:val="28"/>
              </w:rPr>
              <w:t>директор по развитию</w:t>
            </w:r>
          </w:p>
          <w:p w14:paraId="65BC53D9" w14:textId="77777777" w:rsidR="00A94FFA" w:rsidRPr="00547580" w:rsidRDefault="00A94FFA" w:rsidP="009C5E7A">
            <w:pPr>
              <w:pStyle w:val="Default"/>
              <w:ind w:left="36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компания «</w:t>
            </w:r>
            <w:proofErr w:type="spellStart"/>
            <w:r w:rsidR="00D84746">
              <w:rPr>
                <w:color w:val="auto"/>
                <w:szCs w:val="28"/>
              </w:rPr>
              <w:t>Touch</w:t>
            </w:r>
            <w:proofErr w:type="spellEnd"/>
            <w:r w:rsidR="00D84746">
              <w:rPr>
                <w:color w:val="auto"/>
                <w:szCs w:val="28"/>
              </w:rPr>
              <w:t>»;</w:t>
            </w:r>
          </w:p>
          <w:p w14:paraId="04E9AA2A" w14:textId="77777777" w:rsidR="009C5E7A" w:rsidRPr="005C7301" w:rsidRDefault="009C5E7A" w:rsidP="009C5E7A">
            <w:pPr>
              <w:pStyle w:val="Default"/>
              <w:numPr>
                <w:ilvl w:val="0"/>
                <w:numId w:val="8"/>
              </w:numPr>
              <w:ind w:left="317" w:hanging="317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Арефьев Максим Юрьевич</w:t>
            </w:r>
            <w:r w:rsidRPr="005C7301">
              <w:rPr>
                <w:color w:val="auto"/>
                <w:szCs w:val="28"/>
              </w:rPr>
              <w:t xml:space="preserve">, </w:t>
            </w:r>
            <w:r>
              <w:rPr>
                <w:color w:val="auto"/>
                <w:szCs w:val="28"/>
              </w:rPr>
              <w:t xml:space="preserve">исполнительный директор </w:t>
            </w:r>
            <w:r>
              <w:rPr>
                <w:color w:val="auto"/>
                <w:szCs w:val="28"/>
              </w:rPr>
              <w:br/>
            </w:r>
            <w:r w:rsidRPr="005C7301">
              <w:rPr>
                <w:color w:val="auto"/>
                <w:szCs w:val="28"/>
              </w:rPr>
              <w:t>ООО «НОРД-ВОЛЬТ»;</w:t>
            </w:r>
          </w:p>
          <w:p w14:paraId="1331CA2D" w14:textId="77777777" w:rsidR="001A199C" w:rsidRDefault="00853BC5" w:rsidP="00F644E2">
            <w:pPr>
              <w:pStyle w:val="Default"/>
              <w:numPr>
                <w:ilvl w:val="0"/>
                <w:numId w:val="8"/>
              </w:numPr>
              <w:ind w:left="317" w:hanging="317"/>
              <w:jc w:val="both"/>
              <w:rPr>
                <w:color w:val="auto"/>
                <w:szCs w:val="28"/>
              </w:rPr>
            </w:pPr>
            <w:r w:rsidRPr="005C7301">
              <w:rPr>
                <w:color w:val="auto"/>
                <w:szCs w:val="28"/>
              </w:rPr>
              <w:t xml:space="preserve">Мартыненко </w:t>
            </w:r>
            <w:r w:rsidR="00EA6EA8" w:rsidRPr="005C7301">
              <w:rPr>
                <w:color w:val="auto"/>
                <w:szCs w:val="28"/>
              </w:rPr>
              <w:t>Евгения Андреевна,</w:t>
            </w:r>
            <w:r w:rsidR="001A199C" w:rsidRPr="005C7301">
              <w:rPr>
                <w:color w:val="auto"/>
                <w:szCs w:val="28"/>
              </w:rPr>
              <w:t xml:space="preserve"> ФГБОУ ВО «Самарский государственный технический университет»</w:t>
            </w:r>
            <w:r w:rsidR="00955F46" w:rsidRPr="005C7301">
              <w:rPr>
                <w:color w:val="auto"/>
                <w:szCs w:val="28"/>
              </w:rPr>
              <w:t>;</w:t>
            </w:r>
          </w:p>
          <w:p w14:paraId="7825EDAC" w14:textId="77777777" w:rsidR="00F644E2" w:rsidRDefault="00D01FB4" w:rsidP="00F644E2">
            <w:pPr>
              <w:pStyle w:val="Default"/>
              <w:numPr>
                <w:ilvl w:val="0"/>
                <w:numId w:val="8"/>
              </w:numPr>
              <w:ind w:left="317" w:hanging="317"/>
              <w:jc w:val="both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Угланов</w:t>
            </w:r>
            <w:proofErr w:type="spellEnd"/>
            <w:r>
              <w:rPr>
                <w:color w:val="auto"/>
                <w:szCs w:val="28"/>
              </w:rPr>
              <w:t xml:space="preserve"> Дмитрий Александрович, </w:t>
            </w:r>
            <w:r w:rsidR="008C5C9C">
              <w:rPr>
                <w:color w:val="auto"/>
                <w:szCs w:val="28"/>
              </w:rPr>
              <w:t xml:space="preserve">ФГАОУ ВО «Самарский национальный </w:t>
            </w:r>
            <w:r w:rsidR="00D86612">
              <w:rPr>
                <w:color w:val="auto"/>
                <w:szCs w:val="28"/>
              </w:rPr>
              <w:t>исследовательский</w:t>
            </w:r>
            <w:r w:rsidR="008C5C9C">
              <w:rPr>
                <w:color w:val="auto"/>
                <w:szCs w:val="28"/>
              </w:rPr>
              <w:t xml:space="preserve"> университет имени </w:t>
            </w:r>
            <w:r w:rsidR="00D86612">
              <w:rPr>
                <w:color w:val="auto"/>
                <w:szCs w:val="28"/>
              </w:rPr>
              <w:t xml:space="preserve">академика </w:t>
            </w:r>
            <w:r w:rsidR="008C5C9C">
              <w:rPr>
                <w:color w:val="auto"/>
                <w:szCs w:val="28"/>
              </w:rPr>
              <w:t>С.П. Королева»</w:t>
            </w:r>
            <w:r w:rsidR="009C5E7A">
              <w:rPr>
                <w:color w:val="auto"/>
                <w:szCs w:val="28"/>
              </w:rPr>
              <w:t>;</w:t>
            </w:r>
          </w:p>
          <w:p w14:paraId="621BCAB4" w14:textId="77777777" w:rsidR="0059145C" w:rsidRPr="00722534" w:rsidRDefault="00DF3A66" w:rsidP="00F644E2">
            <w:pPr>
              <w:pStyle w:val="Default"/>
              <w:numPr>
                <w:ilvl w:val="0"/>
                <w:numId w:val="8"/>
              </w:numPr>
              <w:ind w:left="317" w:hanging="317"/>
              <w:jc w:val="both"/>
              <w:rPr>
                <w:color w:val="auto"/>
                <w:szCs w:val="28"/>
              </w:rPr>
            </w:pPr>
            <w:r w:rsidRPr="009E4C62">
              <w:rPr>
                <w:color w:val="000000" w:themeColor="text1"/>
                <w:szCs w:val="28"/>
              </w:rPr>
              <w:t>Влахов Сергей Кириллович, генеральный директор ООО «</w:t>
            </w:r>
            <w:proofErr w:type="spellStart"/>
            <w:r w:rsidRPr="009E4C62">
              <w:rPr>
                <w:color w:val="000000" w:themeColor="text1"/>
                <w:szCs w:val="28"/>
              </w:rPr>
              <w:t>ФМСи</w:t>
            </w:r>
            <w:proofErr w:type="spellEnd"/>
            <w:r w:rsidRPr="009E4C62">
              <w:rPr>
                <w:color w:val="000000" w:themeColor="text1"/>
                <w:szCs w:val="28"/>
              </w:rPr>
              <w:t xml:space="preserve"> Евразия»</w:t>
            </w:r>
            <w:r w:rsidR="00311554">
              <w:rPr>
                <w:color w:val="000000" w:themeColor="text1"/>
                <w:szCs w:val="28"/>
              </w:rPr>
              <w:t>.</w:t>
            </w:r>
          </w:p>
          <w:p w14:paraId="5F3C58E5" w14:textId="77777777" w:rsidR="001A199C" w:rsidRPr="005C7301" w:rsidRDefault="001A199C" w:rsidP="008B4220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6946" w:type="dxa"/>
            <w:gridSpan w:val="2"/>
          </w:tcPr>
          <w:p w14:paraId="292B2C8C" w14:textId="77777777" w:rsidR="00955F46" w:rsidRDefault="00955F46" w:rsidP="00955F46">
            <w:pPr>
              <w:pStyle w:val="Default"/>
              <w:rPr>
                <w:b/>
                <w:color w:val="auto"/>
                <w:szCs w:val="28"/>
              </w:rPr>
            </w:pPr>
            <w:proofErr w:type="spellStart"/>
            <w:r w:rsidRPr="00484A85">
              <w:rPr>
                <w:b/>
                <w:color w:val="auto"/>
                <w:szCs w:val="28"/>
              </w:rPr>
              <w:t>Регуляторика</w:t>
            </w:r>
            <w:proofErr w:type="spellEnd"/>
            <w:r w:rsidRPr="00484A85">
              <w:rPr>
                <w:b/>
                <w:color w:val="auto"/>
                <w:szCs w:val="28"/>
              </w:rPr>
              <w:t>. Вопросы сертификации и стандартизации продукции, возможно ли упрощение</w:t>
            </w:r>
            <w:r>
              <w:rPr>
                <w:b/>
                <w:color w:val="auto"/>
                <w:szCs w:val="28"/>
              </w:rPr>
              <w:t xml:space="preserve"> и пересмотр действующих норм и </w:t>
            </w:r>
            <w:r w:rsidRPr="00484A85">
              <w:rPr>
                <w:b/>
                <w:color w:val="auto"/>
                <w:szCs w:val="28"/>
              </w:rPr>
              <w:t xml:space="preserve">правил? </w:t>
            </w:r>
          </w:p>
          <w:p w14:paraId="7858CB27" w14:textId="77777777" w:rsidR="00955F46" w:rsidRDefault="00955F46" w:rsidP="00955F46">
            <w:pPr>
              <w:pStyle w:val="Default"/>
              <w:rPr>
                <w:b/>
                <w:color w:val="auto"/>
                <w:szCs w:val="28"/>
              </w:rPr>
            </w:pPr>
          </w:p>
          <w:p w14:paraId="01767E46" w14:textId="77777777" w:rsidR="00955F46" w:rsidRDefault="00955F46" w:rsidP="00955F46">
            <w:pPr>
              <w:pStyle w:val="Default"/>
              <w:rPr>
                <w:rFonts w:eastAsia="Calibri"/>
                <w:b/>
                <w:i/>
                <w:szCs w:val="28"/>
              </w:rPr>
            </w:pPr>
            <w:r w:rsidRPr="000B6400">
              <w:rPr>
                <w:rFonts w:eastAsia="Calibri"/>
                <w:b/>
                <w:i/>
                <w:szCs w:val="28"/>
              </w:rPr>
              <w:t>Модератор:</w:t>
            </w:r>
          </w:p>
          <w:p w14:paraId="39D6F482" w14:textId="4F32297D" w:rsidR="00955F46" w:rsidRPr="00ED666D" w:rsidRDefault="000C7FD8" w:rsidP="00955F46">
            <w:pPr>
              <w:pStyle w:val="Default"/>
              <w:rPr>
                <w:color w:val="auto"/>
                <w:szCs w:val="28"/>
              </w:rPr>
            </w:pPr>
            <w:proofErr w:type="spellStart"/>
            <w:r w:rsidRPr="00020428">
              <w:rPr>
                <w:color w:val="auto"/>
                <w:szCs w:val="28"/>
              </w:rPr>
              <w:t>Марценюк</w:t>
            </w:r>
            <w:proofErr w:type="spellEnd"/>
            <w:r w:rsidRPr="00020428">
              <w:rPr>
                <w:color w:val="auto"/>
                <w:szCs w:val="28"/>
              </w:rPr>
              <w:t xml:space="preserve"> Владилен Викторович</w:t>
            </w:r>
            <w:r w:rsidR="00955F46" w:rsidRPr="00020428">
              <w:rPr>
                <w:color w:val="auto"/>
                <w:szCs w:val="28"/>
              </w:rPr>
              <w:t xml:space="preserve">, </w:t>
            </w:r>
            <w:r w:rsidRPr="00020428">
              <w:rPr>
                <w:color w:val="auto"/>
                <w:szCs w:val="28"/>
              </w:rPr>
              <w:t xml:space="preserve">руководитель Центра компетенций </w:t>
            </w:r>
            <w:proofErr w:type="spellStart"/>
            <w:r w:rsidRPr="00020428">
              <w:rPr>
                <w:color w:val="auto"/>
                <w:szCs w:val="28"/>
              </w:rPr>
              <w:t>импортозамещения</w:t>
            </w:r>
            <w:proofErr w:type="spellEnd"/>
            <w:r w:rsidRPr="00020428">
              <w:rPr>
                <w:color w:val="auto"/>
                <w:szCs w:val="28"/>
              </w:rPr>
              <w:t xml:space="preserve"> в ТЭК</w:t>
            </w:r>
            <w:r w:rsidR="00955F46" w:rsidRPr="00020428">
              <w:rPr>
                <w:color w:val="auto"/>
                <w:szCs w:val="28"/>
              </w:rPr>
              <w:t xml:space="preserve"> АНО «Агентство по технологическому развитию»</w:t>
            </w:r>
          </w:p>
          <w:p w14:paraId="066EF819" w14:textId="77777777" w:rsidR="00955F46" w:rsidRPr="00ED666D" w:rsidRDefault="00955F46" w:rsidP="00955F46">
            <w:pPr>
              <w:pStyle w:val="Default"/>
              <w:rPr>
                <w:b/>
                <w:color w:val="auto"/>
                <w:szCs w:val="28"/>
              </w:rPr>
            </w:pPr>
            <w:r w:rsidRPr="00ED666D">
              <w:rPr>
                <w:b/>
                <w:color w:val="auto"/>
                <w:szCs w:val="28"/>
              </w:rPr>
              <w:br/>
            </w:r>
            <w:r w:rsidRPr="00ED666D">
              <w:rPr>
                <w:color w:val="auto"/>
                <w:szCs w:val="28"/>
                <w:u w:val="single"/>
              </w:rPr>
              <w:t>Спикеры:</w:t>
            </w:r>
          </w:p>
          <w:p w14:paraId="6A307FFE" w14:textId="77777777" w:rsidR="006064E1" w:rsidRPr="00EC5173" w:rsidRDefault="006064E1" w:rsidP="00347EA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06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Кузнецов Михаил Викторович, начальник Управления </w:t>
            </w:r>
            <w:r w:rsidRPr="00393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технологических партнерств и </w:t>
            </w:r>
            <w:proofErr w:type="spellStart"/>
            <w:r w:rsidRPr="00393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импортозамещения</w:t>
            </w:r>
            <w:proofErr w:type="spellEnd"/>
            <w:r w:rsidRPr="00393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техники и технологий ПАО «Газпром нефть»</w:t>
            </w:r>
            <w:r w:rsidR="00EC5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1AB13DB" w14:textId="77777777" w:rsidR="008F087E" w:rsidRDefault="008F087E" w:rsidP="008F087E">
            <w:pPr>
              <w:pStyle w:val="Default"/>
              <w:numPr>
                <w:ilvl w:val="0"/>
                <w:numId w:val="7"/>
              </w:numPr>
              <w:ind w:left="318" w:hanging="318"/>
              <w:rPr>
                <w:color w:val="auto"/>
                <w:szCs w:val="28"/>
              </w:rPr>
            </w:pPr>
            <w:r w:rsidRPr="001F745A">
              <w:rPr>
                <w:color w:val="auto"/>
                <w:szCs w:val="28"/>
              </w:rPr>
              <w:t>Окунев Алексей Борисович</w:t>
            </w:r>
            <w:r>
              <w:rPr>
                <w:color w:val="auto"/>
                <w:szCs w:val="28"/>
              </w:rPr>
              <w:t>, заместитель</w:t>
            </w:r>
            <w:r w:rsidRPr="005C7301">
              <w:rPr>
                <w:color w:val="auto"/>
                <w:szCs w:val="28"/>
              </w:rPr>
              <w:t xml:space="preserve"> директора </w:t>
            </w:r>
            <w:proofErr w:type="gramStart"/>
            <w:r w:rsidRPr="005C7301">
              <w:rPr>
                <w:color w:val="auto"/>
                <w:szCs w:val="28"/>
              </w:rPr>
              <w:t xml:space="preserve">ФБУ  </w:t>
            </w:r>
            <w:r>
              <w:rPr>
                <w:color w:val="auto"/>
                <w:szCs w:val="28"/>
              </w:rPr>
              <w:t>«</w:t>
            </w:r>
            <w:proofErr w:type="gramEnd"/>
            <w:r w:rsidRPr="005C7301">
              <w:rPr>
                <w:color w:val="auto"/>
                <w:szCs w:val="28"/>
              </w:rPr>
              <w:t>Государственный региональный центр стандартизации, метрологии и испытаний в Самарской области»</w:t>
            </w:r>
            <w:r>
              <w:rPr>
                <w:color w:val="auto"/>
                <w:szCs w:val="28"/>
              </w:rPr>
              <w:t>;</w:t>
            </w:r>
            <w:r w:rsidRPr="005C7301">
              <w:rPr>
                <w:color w:val="auto"/>
                <w:szCs w:val="28"/>
              </w:rPr>
              <w:t xml:space="preserve">  </w:t>
            </w:r>
          </w:p>
          <w:p w14:paraId="7B259790" w14:textId="77777777" w:rsidR="005C7301" w:rsidRPr="00347EA0" w:rsidRDefault="005C7301" w:rsidP="00347EA0">
            <w:pPr>
              <w:pStyle w:val="Default"/>
              <w:numPr>
                <w:ilvl w:val="0"/>
                <w:numId w:val="7"/>
              </w:numPr>
              <w:ind w:left="318" w:hanging="318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Данилина Юлия Вячеславовна</w:t>
            </w:r>
            <w:r>
              <w:rPr>
                <w:color w:val="auto"/>
                <w:szCs w:val="28"/>
              </w:rPr>
              <w:tab/>
            </w:r>
            <w:r w:rsidR="005919A8">
              <w:rPr>
                <w:color w:val="auto"/>
                <w:szCs w:val="28"/>
              </w:rPr>
              <w:t>, р</w:t>
            </w:r>
            <w:r>
              <w:rPr>
                <w:color w:val="auto"/>
                <w:szCs w:val="28"/>
              </w:rPr>
              <w:t>уководитель у</w:t>
            </w:r>
            <w:r w:rsidRPr="005C7301">
              <w:rPr>
                <w:color w:val="auto"/>
                <w:szCs w:val="28"/>
              </w:rPr>
              <w:t>правления</w:t>
            </w:r>
            <w:r w:rsidR="00347EA0">
              <w:rPr>
                <w:color w:val="auto"/>
                <w:szCs w:val="28"/>
              </w:rPr>
              <w:t xml:space="preserve"> </w:t>
            </w:r>
            <w:r w:rsidRPr="00347EA0">
              <w:rPr>
                <w:color w:val="auto"/>
                <w:szCs w:val="28"/>
              </w:rPr>
              <w:t>Федеральной службы по аккредитации по Приволжскому федеральному округу</w:t>
            </w:r>
            <w:r w:rsidR="00EC5173">
              <w:rPr>
                <w:color w:val="auto"/>
                <w:szCs w:val="28"/>
              </w:rPr>
              <w:t>;</w:t>
            </w:r>
          </w:p>
          <w:p w14:paraId="6C347BCD" w14:textId="77777777" w:rsidR="008F087E" w:rsidRPr="00EC5173" w:rsidRDefault="008F087E" w:rsidP="008F087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C517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оновалов Максим Александрович, з</w:t>
            </w:r>
            <w:r w:rsidRPr="00EC517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аместитель начальника отдела инжиниринга и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C517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АО «</w:t>
            </w:r>
            <w:proofErr w:type="spellStart"/>
            <w:r w:rsidRPr="00EC517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Гипровостокнефть</w:t>
            </w:r>
            <w:proofErr w:type="spellEnd"/>
            <w:r w:rsidRPr="00EC517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347E577E" w14:textId="77777777" w:rsidR="002870DF" w:rsidRPr="005C7301" w:rsidRDefault="002870DF" w:rsidP="008F087E">
            <w:pPr>
              <w:pStyle w:val="Default"/>
              <w:rPr>
                <w:color w:val="auto"/>
                <w:szCs w:val="28"/>
              </w:rPr>
            </w:pPr>
          </w:p>
        </w:tc>
      </w:tr>
      <w:tr w:rsidR="00AB18D0" w:rsidRPr="000B6400" w14:paraId="414514CA" w14:textId="77777777" w:rsidTr="00AB18D0">
        <w:tc>
          <w:tcPr>
            <w:tcW w:w="1101" w:type="dxa"/>
          </w:tcPr>
          <w:p w14:paraId="0F4B3432" w14:textId="77777777" w:rsidR="00AB18D0" w:rsidRPr="00C52CAE" w:rsidRDefault="00AB18D0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C52C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16:30 – 17:00</w:t>
            </w:r>
          </w:p>
        </w:tc>
        <w:tc>
          <w:tcPr>
            <w:tcW w:w="6945" w:type="dxa"/>
            <w:gridSpan w:val="3"/>
          </w:tcPr>
          <w:p w14:paraId="531E2839" w14:textId="77777777" w:rsidR="00AB18D0" w:rsidRPr="00C52CAE" w:rsidRDefault="00AB18D0" w:rsidP="00D65DE5">
            <w:pPr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2CA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Подведение итогов по двум трекам</w:t>
            </w:r>
          </w:p>
        </w:tc>
        <w:tc>
          <w:tcPr>
            <w:tcW w:w="6946" w:type="dxa"/>
            <w:gridSpan w:val="2"/>
            <w:vMerge w:val="restart"/>
          </w:tcPr>
          <w:p w14:paraId="46F9E62D" w14:textId="77777777" w:rsidR="000F22F2" w:rsidRDefault="00D31FCD" w:rsidP="00D31FCD">
            <w:pPr>
              <w:ind w:left="-36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</w:t>
            </w:r>
            <w:r w:rsidRPr="00D31FC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руглый стол «Водород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</w:t>
            </w:r>
            <w:r w:rsidRPr="00D31FC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опливо будущего» научно-</w:t>
            </w:r>
            <w:r w:rsidRPr="00D31FC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образовательного центра мирового уровня «Инженерия будущего»</w:t>
            </w:r>
          </w:p>
          <w:p w14:paraId="7C003385" w14:textId="77777777" w:rsidR="00D31FCD" w:rsidRDefault="00D31FCD" w:rsidP="00D31FCD">
            <w:pPr>
              <w:ind w:left="-36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2EC57A17" w14:textId="77777777" w:rsidR="000F22F2" w:rsidRPr="005C7301" w:rsidRDefault="000F22F2" w:rsidP="000F22F2">
            <w:pPr>
              <w:pStyle w:val="Default"/>
              <w:rPr>
                <w:rFonts w:eastAsia="Calibri"/>
                <w:b/>
                <w:i/>
                <w:szCs w:val="28"/>
              </w:rPr>
            </w:pPr>
            <w:r w:rsidRPr="005C7301">
              <w:rPr>
                <w:rFonts w:eastAsia="Calibri"/>
                <w:b/>
                <w:i/>
                <w:szCs w:val="28"/>
              </w:rPr>
              <w:lastRenderedPageBreak/>
              <w:t>Модератор:</w:t>
            </w:r>
          </w:p>
          <w:p w14:paraId="68E99919" w14:textId="00F90B91" w:rsidR="000F22F2" w:rsidRPr="000F22F2" w:rsidRDefault="000F22F2" w:rsidP="000F22F2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Куликова Майя Валерьевна, заве</w:t>
            </w:r>
            <w:r w:rsidRPr="000F22F2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  <w:r w:rsidR="00E94AD2">
              <w:rPr>
                <w:rFonts w:ascii="Times New Roman" w:eastAsia="Times New Roman" w:hAnsi="Times New Roman" w:cs="Times New Roman"/>
                <w:sz w:val="24"/>
                <w:szCs w:val="28"/>
              </w:rPr>
              <w:t>ю</w:t>
            </w:r>
            <w:r w:rsidRPr="000F22F2">
              <w:rPr>
                <w:rFonts w:ascii="Times New Roman" w:eastAsia="Times New Roman" w:hAnsi="Times New Roman" w:cs="Times New Roman"/>
                <w:sz w:val="24"/>
                <w:szCs w:val="28"/>
              </w:rPr>
              <w:t>щий сектором</w:t>
            </w:r>
            <w:r w:rsidR="00E94A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F22F2">
              <w:rPr>
                <w:rFonts w:ascii="Times New Roman" w:eastAsia="Times New Roman" w:hAnsi="Times New Roman" w:cs="Times New Roman"/>
                <w:sz w:val="24"/>
                <w:szCs w:val="28"/>
              </w:rPr>
              <w:t>кат</w:t>
            </w:r>
            <w:r w:rsidR="00DD46EE">
              <w:rPr>
                <w:rFonts w:ascii="Times New Roman" w:eastAsia="Times New Roman" w:hAnsi="Times New Roman" w:cs="Times New Roman"/>
                <w:sz w:val="24"/>
                <w:szCs w:val="28"/>
              </w:rPr>
              <w:t>алитиче</w:t>
            </w:r>
            <w:r w:rsidRPr="000F22F2">
              <w:rPr>
                <w:rFonts w:ascii="Times New Roman" w:eastAsia="Times New Roman" w:hAnsi="Times New Roman" w:cs="Times New Roman"/>
                <w:sz w:val="24"/>
                <w:szCs w:val="28"/>
              </w:rPr>
              <w:t>ского синтеза на основе оксидов углерода и углеводородов им. А.В. Топчиева Россий</w:t>
            </w:r>
            <w:r w:rsidR="00E94AD2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0F22F2">
              <w:rPr>
                <w:rFonts w:ascii="Times New Roman" w:eastAsia="Times New Roman" w:hAnsi="Times New Roman" w:cs="Times New Roman"/>
                <w:sz w:val="24"/>
                <w:szCs w:val="28"/>
              </w:rPr>
              <w:t>кой академии наук;</w:t>
            </w:r>
          </w:p>
          <w:p w14:paraId="64A33EA1" w14:textId="77777777" w:rsidR="00491EC8" w:rsidRDefault="000F22F2" w:rsidP="00D45D54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0F22F2">
              <w:rPr>
                <w:rFonts w:ascii="Times New Roman" w:eastAsia="Times New Roman" w:hAnsi="Times New Roman" w:cs="Times New Roman"/>
                <w:sz w:val="24"/>
                <w:szCs w:val="28"/>
              </w:rPr>
              <w:t>Зрелов</w:t>
            </w:r>
            <w:proofErr w:type="spellEnd"/>
            <w:r w:rsidRPr="000F22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Владими</w:t>
            </w:r>
            <w:r w:rsidR="00491E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 Андреевич, </w:t>
            </w:r>
            <w:r w:rsidRPr="000F22F2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профессор кафедры конструкции и проектирования двигателей летательных аппаратов Самарского университета.</w:t>
            </w:r>
          </w:p>
          <w:p w14:paraId="65A68B91" w14:textId="77777777" w:rsidR="008B4220" w:rsidRPr="00D45D54" w:rsidRDefault="008B4220" w:rsidP="00D45D54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B18D0" w:rsidRPr="000B6400" w14:paraId="37C1A6BD" w14:textId="77777777" w:rsidTr="00AB18D0">
        <w:tc>
          <w:tcPr>
            <w:tcW w:w="1101" w:type="dxa"/>
          </w:tcPr>
          <w:p w14:paraId="123B5E6E" w14:textId="77777777" w:rsidR="00AB18D0" w:rsidRPr="00C52CAE" w:rsidRDefault="00F133CB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17:00 – 18:30</w:t>
            </w:r>
          </w:p>
        </w:tc>
        <w:tc>
          <w:tcPr>
            <w:tcW w:w="6945" w:type="dxa"/>
            <w:gridSpan w:val="3"/>
          </w:tcPr>
          <w:p w14:paraId="0AA25BA9" w14:textId="77777777" w:rsidR="00AB18D0" w:rsidRPr="00C52CAE" w:rsidRDefault="00AB18D0" w:rsidP="00D65DE5">
            <w:pPr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2CA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Фуршет для участников</w:t>
            </w:r>
          </w:p>
        </w:tc>
        <w:tc>
          <w:tcPr>
            <w:tcW w:w="6946" w:type="dxa"/>
            <w:gridSpan w:val="2"/>
            <w:vMerge/>
          </w:tcPr>
          <w:p w14:paraId="11A310A1" w14:textId="77777777" w:rsidR="00AB18D0" w:rsidRPr="00C52CAE" w:rsidRDefault="00AB18D0" w:rsidP="00D65DE5">
            <w:pPr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17967" w:rsidRPr="000B6400" w14:paraId="67AAFEED" w14:textId="77777777" w:rsidTr="00917967">
        <w:tc>
          <w:tcPr>
            <w:tcW w:w="14992" w:type="dxa"/>
            <w:gridSpan w:val="6"/>
            <w:shd w:val="clear" w:color="auto" w:fill="DBE5F1" w:themeFill="accent1" w:themeFillTint="33"/>
          </w:tcPr>
          <w:p w14:paraId="1B26679F" w14:textId="77777777" w:rsidR="00917967" w:rsidRPr="003A0BBB" w:rsidRDefault="00917967" w:rsidP="003A0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17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День второй </w:t>
            </w:r>
            <w:r w:rsidRPr="0091796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(0</w:t>
            </w:r>
            <w:r w:rsidR="008B255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  <w:r w:rsidRPr="0091796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.10.2021, </w:t>
            </w:r>
            <w:r w:rsidR="008B255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пятница</w:t>
            </w:r>
            <w:r w:rsidRPr="0091796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)</w:t>
            </w:r>
          </w:p>
          <w:p w14:paraId="2B61F2C3" w14:textId="77777777" w:rsidR="003A0BBB" w:rsidRPr="003A0BBB" w:rsidRDefault="003A0BBB" w:rsidP="00117C1C">
            <w:pPr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967" w:rsidRPr="000B6400" w14:paraId="122FD7D3" w14:textId="77777777" w:rsidTr="00BA4371">
        <w:tc>
          <w:tcPr>
            <w:tcW w:w="1101" w:type="dxa"/>
          </w:tcPr>
          <w:p w14:paraId="2602AD01" w14:textId="77777777" w:rsidR="00917967" w:rsidRPr="00917967" w:rsidRDefault="00917967" w:rsidP="00D65D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9:00 – 10:00</w:t>
            </w:r>
          </w:p>
        </w:tc>
        <w:tc>
          <w:tcPr>
            <w:tcW w:w="13891" w:type="dxa"/>
            <w:gridSpan w:val="5"/>
          </w:tcPr>
          <w:p w14:paraId="4FB3D036" w14:textId="77777777" w:rsidR="00917967" w:rsidRPr="00917967" w:rsidRDefault="00917967" w:rsidP="00D65D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17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Регистрация. Приветственный кофе</w:t>
            </w:r>
          </w:p>
          <w:p w14:paraId="40478115" w14:textId="77777777" w:rsidR="00917967" w:rsidRPr="00917967" w:rsidRDefault="00917967" w:rsidP="00C85641">
            <w:pPr>
              <w:pStyle w:val="Default"/>
              <w:rPr>
                <w:szCs w:val="28"/>
              </w:rPr>
            </w:pPr>
          </w:p>
        </w:tc>
      </w:tr>
      <w:tr w:rsidR="00775C74" w:rsidRPr="000B6400" w14:paraId="631A6A04" w14:textId="77777777" w:rsidTr="00117C1C">
        <w:tc>
          <w:tcPr>
            <w:tcW w:w="1101" w:type="dxa"/>
            <w:vMerge w:val="restart"/>
          </w:tcPr>
          <w:p w14:paraId="50778148" w14:textId="77777777" w:rsidR="00775C74" w:rsidRPr="00917967" w:rsidRDefault="00775C74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17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10:00 – 11:30</w:t>
            </w:r>
          </w:p>
        </w:tc>
        <w:tc>
          <w:tcPr>
            <w:tcW w:w="4630" w:type="dxa"/>
          </w:tcPr>
          <w:p w14:paraId="13A799E0" w14:textId="77777777" w:rsidR="00775C74" w:rsidRDefault="00775C74" w:rsidP="00DB5A2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1796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 трек. Снижение углеродного следа</w:t>
            </w:r>
            <w:r w:rsidR="00C87E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 декарбонизация</w:t>
            </w:r>
            <w:r w:rsidR="00DB5A24" w:rsidRPr="0091796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нефтегазовой отрасли</w:t>
            </w:r>
            <w:r w:rsidR="00C87E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="00C87EA1" w:rsidRPr="00917967">
              <w:rPr>
                <w:b/>
                <w:szCs w:val="28"/>
              </w:rPr>
              <w:t xml:space="preserve"> </w:t>
            </w:r>
            <w:r w:rsidR="00C87EA1" w:rsidRPr="00C87E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возобновляемые источники энергии</w:t>
            </w:r>
            <w:r w:rsidR="00C87E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91796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  <w:p w14:paraId="1FC6DD60" w14:textId="77777777" w:rsidR="00591DC5" w:rsidRPr="00917967" w:rsidRDefault="00591DC5" w:rsidP="00DB5A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0" w:type="dxa"/>
            <w:gridSpan w:val="3"/>
          </w:tcPr>
          <w:p w14:paraId="2B276BCA" w14:textId="77777777" w:rsidR="00775C74" w:rsidRPr="00917967" w:rsidRDefault="00D1755D" w:rsidP="005004D8">
            <w:pPr>
              <w:pStyle w:val="Defaul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Семинар «</w:t>
            </w:r>
            <w:r w:rsidRPr="00D1755D">
              <w:rPr>
                <w:rFonts w:eastAsia="Times New Roman"/>
                <w:b/>
                <w:szCs w:val="28"/>
              </w:rPr>
              <w:t>Химические аспекты современной водородной энергетики</w:t>
            </w:r>
            <w:r>
              <w:rPr>
                <w:rFonts w:eastAsia="Times New Roman"/>
                <w:b/>
                <w:szCs w:val="28"/>
              </w:rPr>
              <w:t>»</w:t>
            </w:r>
          </w:p>
        </w:tc>
        <w:tc>
          <w:tcPr>
            <w:tcW w:w="4631" w:type="dxa"/>
          </w:tcPr>
          <w:p w14:paraId="225EFBE7" w14:textId="77777777" w:rsidR="00672C7C" w:rsidRDefault="00117C1C" w:rsidP="00117C1C">
            <w:pPr>
              <w:pStyle w:val="Defaul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949AE">
              <w:rPr>
                <w:rFonts w:eastAsia="Times New Roman"/>
                <w:b/>
                <w:bCs/>
                <w:szCs w:val="28"/>
                <w:lang w:eastAsia="ru-RU"/>
              </w:rPr>
              <w:t>Семинар «Анализ потенциала предприятия. Методика-2021»</w:t>
            </w:r>
          </w:p>
          <w:p w14:paraId="30F28664" w14:textId="77777777" w:rsidR="00117C1C" w:rsidRPr="00775C74" w:rsidRDefault="00117C1C" w:rsidP="00117C1C">
            <w:pPr>
              <w:pStyle w:val="Default"/>
              <w:rPr>
                <w:rFonts w:eastAsia="Times New Roman"/>
                <w:szCs w:val="28"/>
              </w:rPr>
            </w:pPr>
          </w:p>
        </w:tc>
      </w:tr>
      <w:tr w:rsidR="00775C74" w:rsidRPr="000B6400" w14:paraId="7E1689E1" w14:textId="77777777" w:rsidTr="00EF7A91">
        <w:tc>
          <w:tcPr>
            <w:tcW w:w="1101" w:type="dxa"/>
            <w:vMerge/>
          </w:tcPr>
          <w:p w14:paraId="0762046E" w14:textId="77777777" w:rsidR="00775C74" w:rsidRPr="00917967" w:rsidRDefault="00775C74" w:rsidP="00D65D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30" w:type="dxa"/>
          </w:tcPr>
          <w:p w14:paraId="4DC1E706" w14:textId="2F526583" w:rsidR="00C87EA1" w:rsidRDefault="00C87EA1" w:rsidP="00DD46EE">
            <w:pPr>
              <w:pStyle w:val="Default"/>
              <w:rPr>
                <w:color w:val="auto"/>
                <w:szCs w:val="28"/>
              </w:rPr>
            </w:pPr>
            <w:r w:rsidRPr="00DD46EE">
              <w:rPr>
                <w:rFonts w:eastAsia="Calibri"/>
                <w:b/>
                <w:i/>
                <w:szCs w:val="28"/>
              </w:rPr>
              <w:t>Модератор:</w:t>
            </w:r>
            <w:r w:rsidR="00DD46EE" w:rsidRPr="00DD46EE">
              <w:rPr>
                <w:color w:val="auto"/>
                <w:szCs w:val="28"/>
              </w:rPr>
              <w:br/>
            </w:r>
            <w:proofErr w:type="spellStart"/>
            <w:r w:rsidR="00DD46EE" w:rsidRPr="00DD46EE">
              <w:rPr>
                <w:bCs/>
                <w:color w:val="auto"/>
                <w:szCs w:val="28"/>
              </w:rPr>
              <w:t>Говорин</w:t>
            </w:r>
            <w:proofErr w:type="spellEnd"/>
            <w:r w:rsidR="00DD46EE" w:rsidRPr="00DD46EE">
              <w:rPr>
                <w:bCs/>
                <w:color w:val="auto"/>
                <w:szCs w:val="28"/>
              </w:rPr>
              <w:t xml:space="preserve"> Александр Владимирович</w:t>
            </w:r>
            <w:r w:rsidR="00DD46EE" w:rsidRPr="00DD46EE">
              <w:rPr>
                <w:color w:val="auto"/>
                <w:szCs w:val="28"/>
              </w:rPr>
              <w:t>, директор по развитию компания «</w:t>
            </w:r>
            <w:proofErr w:type="spellStart"/>
            <w:r w:rsidR="00DD46EE" w:rsidRPr="00DD46EE">
              <w:rPr>
                <w:color w:val="auto"/>
                <w:szCs w:val="28"/>
              </w:rPr>
              <w:t>Touch</w:t>
            </w:r>
            <w:proofErr w:type="spellEnd"/>
            <w:r w:rsidR="00DD46EE" w:rsidRPr="00DD46EE">
              <w:rPr>
                <w:color w:val="auto"/>
                <w:szCs w:val="28"/>
              </w:rPr>
              <w:t>»</w:t>
            </w:r>
          </w:p>
          <w:p w14:paraId="070D3067" w14:textId="77777777" w:rsidR="00DD46EE" w:rsidRPr="00DD46EE" w:rsidRDefault="00DD46EE" w:rsidP="00DD46EE">
            <w:pPr>
              <w:pStyle w:val="Default"/>
              <w:rPr>
                <w:color w:val="auto"/>
                <w:szCs w:val="28"/>
                <w:u w:val="single"/>
              </w:rPr>
            </w:pPr>
          </w:p>
          <w:p w14:paraId="22C8AE9E" w14:textId="77777777" w:rsidR="00775C74" w:rsidRDefault="00775C74" w:rsidP="003F7ED4">
            <w:pPr>
              <w:pStyle w:val="Default"/>
              <w:rPr>
                <w:color w:val="auto"/>
                <w:szCs w:val="28"/>
                <w:u w:val="single"/>
              </w:rPr>
            </w:pPr>
            <w:r w:rsidRPr="00ED666D">
              <w:rPr>
                <w:color w:val="auto"/>
                <w:szCs w:val="28"/>
                <w:u w:val="single"/>
              </w:rPr>
              <w:t>Спикеры:</w:t>
            </w:r>
          </w:p>
          <w:p w14:paraId="07DFAA49" w14:textId="77777777" w:rsidR="0053395D" w:rsidRPr="00E9402E" w:rsidRDefault="00E9402E" w:rsidP="00E9402E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color w:val="auto"/>
                <w:szCs w:val="28"/>
              </w:rPr>
            </w:pPr>
            <w:r w:rsidRPr="00F90C87">
              <w:rPr>
                <w:color w:val="auto"/>
                <w:szCs w:val="28"/>
              </w:rPr>
              <w:t xml:space="preserve">Бобылев Петр Михайлович, Директор департамента конкуренции, </w:t>
            </w:r>
            <w:proofErr w:type="spellStart"/>
            <w:r w:rsidRPr="00F90C87">
              <w:rPr>
                <w:color w:val="auto"/>
                <w:szCs w:val="28"/>
              </w:rPr>
              <w:t>энергоэффективности</w:t>
            </w:r>
            <w:proofErr w:type="spellEnd"/>
            <w:r w:rsidRPr="00F90C87">
              <w:rPr>
                <w:color w:val="auto"/>
                <w:szCs w:val="28"/>
              </w:rPr>
              <w:t xml:space="preserve"> и экологии Министерства экономического развития Российской Федерации</w:t>
            </w:r>
            <w:r>
              <w:rPr>
                <w:color w:val="auto"/>
                <w:szCs w:val="28"/>
              </w:rPr>
              <w:t xml:space="preserve"> (онлайн);</w:t>
            </w:r>
          </w:p>
          <w:p w14:paraId="2A945F8E" w14:textId="77777777" w:rsidR="00775C74" w:rsidRPr="00EE7DC7" w:rsidRDefault="00775C74" w:rsidP="00E9402E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color w:val="auto"/>
                <w:szCs w:val="28"/>
              </w:rPr>
            </w:pPr>
            <w:r w:rsidRPr="00ED666D">
              <w:rPr>
                <w:color w:val="auto"/>
                <w:szCs w:val="28"/>
              </w:rPr>
              <w:t xml:space="preserve">Никулин Михаил Владимирович, генеральный директор </w:t>
            </w:r>
            <w:r w:rsidR="001A627B">
              <w:rPr>
                <w:color w:val="auto"/>
                <w:szCs w:val="28"/>
              </w:rPr>
              <w:br/>
            </w:r>
            <w:r w:rsidRPr="00ED666D">
              <w:rPr>
                <w:color w:val="auto"/>
                <w:szCs w:val="28"/>
              </w:rPr>
              <w:t>ООО «</w:t>
            </w:r>
            <w:proofErr w:type="spellStart"/>
            <w:r w:rsidRPr="00ED666D">
              <w:rPr>
                <w:color w:val="auto"/>
                <w:szCs w:val="28"/>
              </w:rPr>
              <w:t>Газпромнефть</w:t>
            </w:r>
            <w:proofErr w:type="spellEnd"/>
            <w:r w:rsidRPr="00ED666D">
              <w:rPr>
                <w:color w:val="auto"/>
                <w:szCs w:val="28"/>
              </w:rPr>
              <w:t xml:space="preserve"> – </w:t>
            </w:r>
            <w:r w:rsidRPr="00EE7DC7">
              <w:rPr>
                <w:color w:val="auto"/>
                <w:szCs w:val="28"/>
              </w:rPr>
              <w:t>Промышленные инновации»;</w:t>
            </w:r>
          </w:p>
          <w:p w14:paraId="1922846F" w14:textId="77777777" w:rsidR="00591DC5" w:rsidRPr="005E2FEB" w:rsidRDefault="001732E2" w:rsidP="005E2FEB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color w:val="auto"/>
                <w:szCs w:val="28"/>
              </w:rPr>
            </w:pPr>
            <w:proofErr w:type="spellStart"/>
            <w:r w:rsidRPr="005E2FEB">
              <w:rPr>
                <w:color w:val="auto"/>
                <w:szCs w:val="28"/>
              </w:rPr>
              <w:t>Чжан</w:t>
            </w:r>
            <w:proofErr w:type="spellEnd"/>
            <w:r w:rsidRPr="005E2FEB">
              <w:rPr>
                <w:color w:val="auto"/>
                <w:szCs w:val="28"/>
              </w:rPr>
              <w:t xml:space="preserve"> </w:t>
            </w:r>
            <w:proofErr w:type="spellStart"/>
            <w:r w:rsidRPr="005E2FEB">
              <w:rPr>
                <w:color w:val="auto"/>
                <w:szCs w:val="28"/>
              </w:rPr>
              <w:t>Вэньлян</w:t>
            </w:r>
            <w:proofErr w:type="spellEnd"/>
            <w:r w:rsidRPr="005E2FEB">
              <w:rPr>
                <w:color w:val="auto"/>
                <w:szCs w:val="28"/>
              </w:rPr>
              <w:t>, генеральный директор</w:t>
            </w:r>
            <w:r w:rsidR="005E2FEB" w:rsidRPr="005E2FEB">
              <w:rPr>
                <w:color w:val="auto"/>
                <w:szCs w:val="28"/>
              </w:rPr>
              <w:t xml:space="preserve"> Китайско-Российск</w:t>
            </w:r>
            <w:r w:rsidR="005E2FEB">
              <w:rPr>
                <w:color w:val="auto"/>
                <w:szCs w:val="28"/>
              </w:rPr>
              <w:t>ого</w:t>
            </w:r>
            <w:r w:rsidR="005E2FEB" w:rsidRPr="005E2FEB">
              <w:rPr>
                <w:color w:val="auto"/>
                <w:szCs w:val="28"/>
              </w:rPr>
              <w:t xml:space="preserve"> энергетическ</w:t>
            </w:r>
            <w:r w:rsidR="005E2FEB">
              <w:rPr>
                <w:color w:val="auto"/>
                <w:szCs w:val="28"/>
              </w:rPr>
              <w:t>ого</w:t>
            </w:r>
            <w:r w:rsidR="005E2FEB" w:rsidRPr="005E2FEB">
              <w:rPr>
                <w:color w:val="auto"/>
                <w:szCs w:val="28"/>
              </w:rPr>
              <w:t xml:space="preserve"> фонд</w:t>
            </w:r>
            <w:r w:rsidR="005E2FEB">
              <w:rPr>
                <w:color w:val="auto"/>
                <w:szCs w:val="28"/>
              </w:rPr>
              <w:t>а</w:t>
            </w:r>
            <w:r w:rsidR="000B437C">
              <w:rPr>
                <w:color w:val="auto"/>
                <w:szCs w:val="28"/>
              </w:rPr>
              <w:t xml:space="preserve"> (онлайн)</w:t>
            </w:r>
            <w:r w:rsidR="002E1C1C">
              <w:rPr>
                <w:color w:val="auto"/>
                <w:szCs w:val="28"/>
              </w:rPr>
              <w:t>;</w:t>
            </w:r>
          </w:p>
          <w:p w14:paraId="5C3F527E" w14:textId="77777777" w:rsidR="00775C74" w:rsidRPr="00BA2C6E" w:rsidRDefault="00775C74" w:rsidP="00695A33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color w:val="auto"/>
                <w:szCs w:val="28"/>
              </w:rPr>
            </w:pPr>
            <w:proofErr w:type="spellStart"/>
            <w:r w:rsidRPr="00EE7DC7">
              <w:rPr>
                <w:color w:val="auto"/>
                <w:szCs w:val="28"/>
              </w:rPr>
              <w:t>Амирагян</w:t>
            </w:r>
            <w:proofErr w:type="spellEnd"/>
            <w:r w:rsidRPr="00EE7DC7">
              <w:rPr>
                <w:color w:val="auto"/>
                <w:szCs w:val="28"/>
              </w:rPr>
              <w:t xml:space="preserve"> Александр </w:t>
            </w:r>
            <w:proofErr w:type="spellStart"/>
            <w:r w:rsidRPr="00EE7DC7">
              <w:rPr>
                <w:color w:val="auto"/>
                <w:szCs w:val="28"/>
              </w:rPr>
              <w:t>Седракович</w:t>
            </w:r>
            <w:proofErr w:type="spellEnd"/>
            <w:r w:rsidRPr="00EE7DC7">
              <w:rPr>
                <w:color w:val="auto"/>
                <w:szCs w:val="28"/>
              </w:rPr>
              <w:t xml:space="preserve">, руководитель направления «Экономика </w:t>
            </w:r>
            <w:r w:rsidRPr="00EE7DC7">
              <w:rPr>
                <w:color w:val="auto"/>
                <w:szCs w:val="28"/>
              </w:rPr>
              <w:lastRenderedPageBreak/>
              <w:t>отраслей ТЭК» Ц</w:t>
            </w:r>
            <w:r w:rsidR="00BA2C6E">
              <w:rPr>
                <w:color w:val="auto"/>
                <w:szCs w:val="28"/>
              </w:rPr>
              <w:t>ентра Стратегических Разработок.</w:t>
            </w:r>
          </w:p>
        </w:tc>
        <w:tc>
          <w:tcPr>
            <w:tcW w:w="4630" w:type="dxa"/>
            <w:gridSpan w:val="3"/>
          </w:tcPr>
          <w:p w14:paraId="044C8026" w14:textId="77777777" w:rsidR="00D1755D" w:rsidRPr="00D1755D" w:rsidRDefault="00D1755D" w:rsidP="00D175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Доклады:</w:t>
            </w:r>
          </w:p>
          <w:p w14:paraId="05DCD327" w14:textId="77777777" w:rsidR="001E3225" w:rsidRDefault="007575F0" w:rsidP="001E3225">
            <w:pPr>
              <w:pStyle w:val="a4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436C">
              <w:rPr>
                <w:rFonts w:ascii="Times New Roman" w:hAnsi="Times New Roman" w:cs="Times New Roman"/>
                <w:sz w:val="24"/>
                <w:szCs w:val="24"/>
              </w:rPr>
              <w:t>д.х.н., проф</w:t>
            </w:r>
            <w:r w:rsidR="001E3225">
              <w:rPr>
                <w:rFonts w:ascii="Times New Roman" w:hAnsi="Times New Roman" w:cs="Times New Roman"/>
                <w:sz w:val="24"/>
                <w:szCs w:val="24"/>
              </w:rPr>
              <w:t xml:space="preserve">ессор </w:t>
            </w:r>
            <w:proofErr w:type="spellStart"/>
            <w:r w:rsidR="001E3225">
              <w:rPr>
                <w:rFonts w:ascii="Times New Roman" w:hAnsi="Times New Roman" w:cs="Times New Roman"/>
                <w:sz w:val="24"/>
                <w:szCs w:val="24"/>
              </w:rPr>
              <w:t>Верёвкин</w:t>
            </w:r>
            <w:proofErr w:type="spellEnd"/>
            <w:r w:rsidR="001E3225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Петрович, </w:t>
            </w:r>
            <w:r w:rsidRPr="001E3225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физической химии Университета </w:t>
            </w:r>
            <w:r w:rsidR="001E32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3225">
              <w:rPr>
                <w:rFonts w:ascii="Times New Roman" w:hAnsi="Times New Roman" w:cs="Times New Roman"/>
                <w:sz w:val="24"/>
                <w:szCs w:val="24"/>
              </w:rPr>
              <w:t>г. Росток, Росток, Германия, руководитель лаборатории «Перспективные технологии переработки возобновляемого органического сырья и аккумулирования в</w:t>
            </w:r>
            <w:r w:rsidR="00FB26A7">
              <w:rPr>
                <w:rFonts w:ascii="Times New Roman" w:hAnsi="Times New Roman" w:cs="Times New Roman"/>
                <w:sz w:val="24"/>
                <w:szCs w:val="24"/>
              </w:rPr>
              <w:t xml:space="preserve">одорода» </w:t>
            </w:r>
            <w:proofErr w:type="spellStart"/>
            <w:r w:rsidR="00FB26A7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="00FB26A7">
              <w:rPr>
                <w:rFonts w:ascii="Times New Roman" w:hAnsi="Times New Roman" w:cs="Times New Roman"/>
                <w:sz w:val="24"/>
                <w:szCs w:val="24"/>
              </w:rPr>
              <w:t>, Самара, Россия;</w:t>
            </w:r>
          </w:p>
          <w:p w14:paraId="039D2C21" w14:textId="77777777" w:rsidR="001E3225" w:rsidRDefault="007575F0" w:rsidP="001E3225">
            <w:pPr>
              <w:pStyle w:val="a4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к.х.н</w:t>
            </w:r>
            <w:r w:rsidR="001E3225">
              <w:rPr>
                <w:rFonts w:ascii="Times New Roman" w:hAnsi="Times New Roman" w:cs="Times New Roman"/>
                <w:sz w:val="24"/>
                <w:szCs w:val="24"/>
              </w:rPr>
              <w:t xml:space="preserve">. Востриков Сергей Владимирович, </w:t>
            </w:r>
            <w:proofErr w:type="spellStart"/>
            <w:r w:rsidRPr="001E322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E3225">
              <w:rPr>
                <w:rFonts w:ascii="Times New Roman" w:hAnsi="Times New Roman" w:cs="Times New Roman"/>
                <w:sz w:val="24"/>
                <w:szCs w:val="24"/>
              </w:rPr>
              <w:t>. заведующего кафедрой «</w:t>
            </w:r>
            <w:proofErr w:type="spellStart"/>
            <w:r w:rsidRPr="001E3225">
              <w:rPr>
                <w:rFonts w:ascii="Times New Roman" w:hAnsi="Times New Roman" w:cs="Times New Roman"/>
                <w:sz w:val="24"/>
                <w:szCs w:val="24"/>
              </w:rPr>
              <w:t>Газопереработка</w:t>
            </w:r>
            <w:proofErr w:type="spellEnd"/>
            <w:r w:rsidRPr="001E3225">
              <w:rPr>
                <w:rFonts w:ascii="Times New Roman" w:hAnsi="Times New Roman" w:cs="Times New Roman"/>
                <w:sz w:val="24"/>
                <w:szCs w:val="24"/>
              </w:rPr>
              <w:t>, водородные и специальные тех</w:t>
            </w:r>
            <w:r w:rsidR="00FB26A7">
              <w:rPr>
                <w:rFonts w:ascii="Times New Roman" w:hAnsi="Times New Roman" w:cs="Times New Roman"/>
                <w:sz w:val="24"/>
                <w:szCs w:val="24"/>
              </w:rPr>
              <w:t xml:space="preserve">нологии» </w:t>
            </w:r>
            <w:proofErr w:type="spellStart"/>
            <w:r w:rsidR="00FB26A7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="00FB26A7">
              <w:rPr>
                <w:rFonts w:ascii="Times New Roman" w:hAnsi="Times New Roman" w:cs="Times New Roman"/>
                <w:sz w:val="24"/>
                <w:szCs w:val="24"/>
              </w:rPr>
              <w:t>, Самара, Россия;</w:t>
            </w:r>
          </w:p>
          <w:p w14:paraId="3FB2A0DD" w14:textId="77777777" w:rsidR="001E3225" w:rsidRDefault="007575F0" w:rsidP="001E3225">
            <w:pPr>
              <w:pStyle w:val="a4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к.х.н. Марты</w:t>
            </w:r>
            <w:r w:rsidR="001E3225">
              <w:rPr>
                <w:rFonts w:ascii="Times New Roman" w:hAnsi="Times New Roman" w:cs="Times New Roman"/>
                <w:sz w:val="24"/>
                <w:szCs w:val="24"/>
              </w:rPr>
              <w:t xml:space="preserve">ненко Евгения Андреевна, </w:t>
            </w:r>
            <w:r w:rsidRPr="001E3225">
              <w:rPr>
                <w:rFonts w:ascii="Times New Roman" w:hAnsi="Times New Roman" w:cs="Times New Roman"/>
                <w:sz w:val="24"/>
                <w:szCs w:val="24"/>
              </w:rPr>
              <w:t>доцент кафедры «Химическая технология переработки нефти</w:t>
            </w:r>
            <w:r w:rsidR="00FB26A7">
              <w:rPr>
                <w:rFonts w:ascii="Times New Roman" w:hAnsi="Times New Roman" w:cs="Times New Roman"/>
                <w:sz w:val="24"/>
                <w:szCs w:val="24"/>
              </w:rPr>
              <w:t xml:space="preserve"> и газа» </w:t>
            </w:r>
            <w:proofErr w:type="spellStart"/>
            <w:r w:rsidR="00FB26A7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="00FB26A7">
              <w:rPr>
                <w:rFonts w:ascii="Times New Roman" w:hAnsi="Times New Roman" w:cs="Times New Roman"/>
                <w:sz w:val="24"/>
                <w:szCs w:val="24"/>
              </w:rPr>
              <w:t>, Самара, Россия;</w:t>
            </w:r>
          </w:p>
          <w:p w14:paraId="42D224F0" w14:textId="77777777" w:rsidR="002275F9" w:rsidRPr="002275F9" w:rsidRDefault="002275F9" w:rsidP="00FB26A7">
            <w:pPr>
              <w:pStyle w:val="a4"/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31" w:type="dxa"/>
          </w:tcPr>
          <w:p w14:paraId="12DFDF2F" w14:textId="77777777" w:rsidR="00174EE2" w:rsidRDefault="00117C1C" w:rsidP="00117C1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7C1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Приветственное с</w:t>
            </w:r>
            <w:r w:rsidR="00174E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лово Кирилловой Натальи </w:t>
            </w:r>
            <w:proofErr w:type="spellStart"/>
            <w:r w:rsidR="00174EE2">
              <w:rPr>
                <w:rFonts w:ascii="Times New Roman" w:eastAsia="Times New Roman" w:hAnsi="Times New Roman" w:cs="Times New Roman"/>
                <w:sz w:val="24"/>
                <w:szCs w:val="28"/>
              </w:rPr>
              <w:t>Лимовны</w:t>
            </w:r>
            <w:proofErr w:type="spellEnd"/>
            <w:r w:rsidRPr="00117C1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3181D94E" w14:textId="77777777" w:rsidR="00117C1C" w:rsidRPr="00117C1C" w:rsidRDefault="00117C1C" w:rsidP="00117C1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7C1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Актуальность услуги «Анализ потенциала предприятия» для субъекта МСП и инфраструктуры поддержки. </w:t>
            </w:r>
          </w:p>
          <w:p w14:paraId="5D7A46E6" w14:textId="77777777" w:rsidR="00117C1C" w:rsidRPr="00117C1C" w:rsidRDefault="00117C1C" w:rsidP="00117C1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6FEBCEC" w14:textId="77777777" w:rsidR="00117C1C" w:rsidRPr="00117C1C" w:rsidRDefault="00117C1C" w:rsidP="00117C1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7C1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Лекторы: </w:t>
            </w:r>
          </w:p>
          <w:p w14:paraId="65A27BA1" w14:textId="77777777" w:rsidR="00117C1C" w:rsidRPr="00117C1C" w:rsidRDefault="00117C1C" w:rsidP="00117C1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7C1C">
              <w:rPr>
                <w:rFonts w:ascii="Times New Roman" w:eastAsia="Times New Roman" w:hAnsi="Times New Roman" w:cs="Times New Roman"/>
                <w:sz w:val="24"/>
                <w:szCs w:val="28"/>
              </w:rPr>
              <w:t>Шевченко Алексей Евгеньевич</w:t>
            </w:r>
          </w:p>
          <w:p w14:paraId="256DBDC9" w14:textId="77777777" w:rsidR="00775C74" w:rsidRPr="00917967" w:rsidRDefault="00117C1C" w:rsidP="00117C1C">
            <w:pPr>
              <w:pStyle w:val="Default"/>
              <w:rPr>
                <w:rFonts w:eastAsia="Times New Roman"/>
                <w:color w:val="auto"/>
                <w:szCs w:val="28"/>
              </w:rPr>
            </w:pPr>
            <w:r w:rsidRPr="00117C1C">
              <w:rPr>
                <w:rFonts w:eastAsia="Times New Roman"/>
                <w:szCs w:val="28"/>
              </w:rPr>
              <w:t>Вьюгина Татьяна Петровна</w:t>
            </w:r>
          </w:p>
        </w:tc>
      </w:tr>
      <w:tr w:rsidR="00917967" w:rsidRPr="000B6400" w14:paraId="1407C3C2" w14:textId="77777777" w:rsidTr="00BA4371">
        <w:tc>
          <w:tcPr>
            <w:tcW w:w="1101" w:type="dxa"/>
          </w:tcPr>
          <w:p w14:paraId="41B46FFA" w14:textId="77777777" w:rsidR="00917967" w:rsidRPr="00917967" w:rsidRDefault="00917967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17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11:30 – 12:00</w:t>
            </w:r>
          </w:p>
        </w:tc>
        <w:tc>
          <w:tcPr>
            <w:tcW w:w="13891" w:type="dxa"/>
            <w:gridSpan w:val="5"/>
          </w:tcPr>
          <w:p w14:paraId="4238B1BF" w14:textId="77777777" w:rsidR="00917967" w:rsidRPr="00917967" w:rsidRDefault="00917967" w:rsidP="00D65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1796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Кофе-брейк</w:t>
            </w:r>
          </w:p>
        </w:tc>
      </w:tr>
      <w:tr w:rsidR="001A627B" w:rsidRPr="000B6400" w14:paraId="7B46DF7B" w14:textId="77777777" w:rsidTr="009004C5">
        <w:tc>
          <w:tcPr>
            <w:tcW w:w="1101" w:type="dxa"/>
            <w:vMerge w:val="restart"/>
          </w:tcPr>
          <w:p w14:paraId="08ED9503" w14:textId="77777777" w:rsidR="001A627B" w:rsidRPr="00917967" w:rsidRDefault="001A627B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917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  <w:t>1</w:t>
            </w:r>
            <w:r w:rsidRPr="00917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2:00 – 13:30</w:t>
            </w:r>
          </w:p>
        </w:tc>
        <w:tc>
          <w:tcPr>
            <w:tcW w:w="4630" w:type="dxa"/>
          </w:tcPr>
          <w:p w14:paraId="1D7A5C06" w14:textId="77777777" w:rsidR="00591DC5" w:rsidRDefault="00DB5A24" w:rsidP="000B448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1796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 трек. Снижение углеродного следа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 декарбонизация</w:t>
            </w:r>
            <w:r w:rsidRPr="0091796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нефтегазовой отрасли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Pr="00917967">
              <w:rPr>
                <w:b/>
                <w:szCs w:val="28"/>
              </w:rPr>
              <w:t xml:space="preserve"> </w:t>
            </w:r>
            <w:r w:rsidRPr="00C87E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возобновляемые источники энергии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91796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  <w:p w14:paraId="7A29140A" w14:textId="77777777" w:rsidR="009A5004" w:rsidRDefault="009A5004" w:rsidP="000B448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630" w:type="dxa"/>
            <w:gridSpan w:val="3"/>
          </w:tcPr>
          <w:p w14:paraId="14F2B6E0" w14:textId="77777777" w:rsidR="001A627B" w:rsidRPr="000B4484" w:rsidRDefault="00CD4C8A" w:rsidP="000B448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D4C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Семинар «Химические аспекты современной водородной энергетики»</w:t>
            </w:r>
          </w:p>
        </w:tc>
        <w:tc>
          <w:tcPr>
            <w:tcW w:w="4631" w:type="dxa"/>
          </w:tcPr>
          <w:p w14:paraId="3E5E70F0" w14:textId="77777777" w:rsidR="00174EE2" w:rsidRDefault="00174EE2" w:rsidP="00174EE2">
            <w:pPr>
              <w:pStyle w:val="Defaul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949AE">
              <w:rPr>
                <w:rFonts w:eastAsia="Times New Roman"/>
                <w:b/>
                <w:bCs/>
                <w:szCs w:val="28"/>
                <w:lang w:eastAsia="ru-RU"/>
              </w:rPr>
              <w:t>Семинар «Анализ потенциала предприятия. Методика-2021»</w:t>
            </w:r>
          </w:p>
          <w:p w14:paraId="481F7E8E" w14:textId="77777777" w:rsidR="001A627B" w:rsidRPr="00CD2B07" w:rsidRDefault="001A627B" w:rsidP="00174EE2">
            <w:pPr>
              <w:pStyle w:val="Default"/>
              <w:rPr>
                <w:rFonts w:eastAsia="Times New Roman"/>
                <w:strike/>
                <w:szCs w:val="28"/>
              </w:rPr>
            </w:pPr>
          </w:p>
        </w:tc>
      </w:tr>
      <w:tr w:rsidR="001A627B" w:rsidRPr="000B6400" w14:paraId="03732C49" w14:textId="77777777" w:rsidTr="001A627B">
        <w:tc>
          <w:tcPr>
            <w:tcW w:w="1101" w:type="dxa"/>
            <w:vMerge/>
          </w:tcPr>
          <w:p w14:paraId="68F85FFA" w14:textId="77777777" w:rsidR="001A627B" w:rsidRPr="00917967" w:rsidRDefault="001A627B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630" w:type="dxa"/>
          </w:tcPr>
          <w:p w14:paraId="1B86E20C" w14:textId="77777777" w:rsidR="001A627B" w:rsidRPr="00EE7DC7" w:rsidRDefault="001A627B" w:rsidP="001A627B">
            <w:pPr>
              <w:pStyle w:val="Default"/>
              <w:rPr>
                <w:color w:val="auto"/>
                <w:szCs w:val="28"/>
                <w:u w:val="single"/>
              </w:rPr>
            </w:pPr>
            <w:r w:rsidRPr="00EE7DC7">
              <w:rPr>
                <w:color w:val="auto"/>
                <w:szCs w:val="28"/>
                <w:u w:val="single"/>
              </w:rPr>
              <w:t>Спикеры:</w:t>
            </w:r>
          </w:p>
          <w:p w14:paraId="209AB33D" w14:textId="77777777" w:rsidR="000E11A5" w:rsidRDefault="00450EAE" w:rsidP="00E95371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Чечет Иван Викторович, Самарский университет</w:t>
            </w:r>
            <w:r w:rsidR="00FB26A7">
              <w:rPr>
                <w:color w:val="auto"/>
                <w:szCs w:val="28"/>
              </w:rPr>
              <w:t>;</w:t>
            </w:r>
          </w:p>
          <w:p w14:paraId="69DAEC92" w14:textId="77777777" w:rsidR="00491D4C" w:rsidRPr="00491D4C" w:rsidRDefault="00491D4C" w:rsidP="00491D4C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color w:val="auto"/>
                <w:szCs w:val="28"/>
              </w:rPr>
            </w:pPr>
            <w:r w:rsidRPr="00491D4C">
              <w:rPr>
                <w:color w:val="auto"/>
                <w:szCs w:val="28"/>
              </w:rPr>
              <w:t>Афанасьев Андрей Николаеви</w:t>
            </w:r>
            <w:r>
              <w:rPr>
                <w:color w:val="auto"/>
                <w:szCs w:val="28"/>
              </w:rPr>
              <w:t>ч, ТГУ</w:t>
            </w:r>
            <w:r w:rsidR="00FB26A7">
              <w:rPr>
                <w:color w:val="auto"/>
                <w:szCs w:val="28"/>
              </w:rPr>
              <w:t>;</w:t>
            </w:r>
            <w:r w:rsidRPr="00491D4C">
              <w:rPr>
                <w:color w:val="auto"/>
                <w:szCs w:val="28"/>
              </w:rPr>
              <w:t xml:space="preserve"> </w:t>
            </w:r>
          </w:p>
          <w:p w14:paraId="0EB28CD6" w14:textId="77777777" w:rsidR="000E11A5" w:rsidRPr="00126F08" w:rsidRDefault="000E11A5" w:rsidP="000E11A5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color w:val="auto"/>
                <w:szCs w:val="28"/>
              </w:rPr>
            </w:pPr>
            <w:r w:rsidRPr="00126F08">
              <w:rPr>
                <w:color w:val="auto"/>
                <w:szCs w:val="28"/>
              </w:rPr>
              <w:t>Степанов Дмитрий Сергеевич, генеральный директор ООО «Аквилон»</w:t>
            </w:r>
            <w:r>
              <w:rPr>
                <w:color w:val="auto"/>
                <w:szCs w:val="28"/>
              </w:rPr>
              <w:t xml:space="preserve">, </w:t>
            </w:r>
            <w:r w:rsidRPr="00126F08">
              <w:rPr>
                <w:color w:val="auto"/>
                <w:szCs w:val="28"/>
              </w:rPr>
              <w:t>замести</w:t>
            </w:r>
            <w:r>
              <w:rPr>
                <w:color w:val="auto"/>
                <w:szCs w:val="28"/>
              </w:rPr>
              <w:t xml:space="preserve">тель генерального директора ООО </w:t>
            </w:r>
            <w:r w:rsidRPr="00126F08">
              <w:rPr>
                <w:color w:val="auto"/>
                <w:szCs w:val="28"/>
              </w:rPr>
              <w:t>«</w:t>
            </w:r>
            <w:proofErr w:type="spellStart"/>
            <w:r w:rsidRPr="00126F08">
              <w:rPr>
                <w:color w:val="auto"/>
                <w:szCs w:val="28"/>
              </w:rPr>
              <w:t>Альтрэн</w:t>
            </w:r>
            <w:proofErr w:type="spellEnd"/>
            <w:r w:rsidRPr="00126F08">
              <w:rPr>
                <w:color w:val="auto"/>
                <w:szCs w:val="28"/>
              </w:rPr>
              <w:t>»</w:t>
            </w:r>
            <w:r w:rsidR="00CA161C">
              <w:rPr>
                <w:color w:val="auto"/>
                <w:szCs w:val="28"/>
              </w:rPr>
              <w:t xml:space="preserve"> </w:t>
            </w:r>
            <w:r w:rsidR="00785BF8">
              <w:rPr>
                <w:rFonts w:eastAsia="Times New Roman"/>
                <w:bCs/>
                <w:iCs/>
                <w:szCs w:val="28"/>
              </w:rPr>
              <w:t>(онлайн)</w:t>
            </w:r>
            <w:r>
              <w:rPr>
                <w:color w:val="auto"/>
                <w:szCs w:val="28"/>
              </w:rPr>
              <w:t>;</w:t>
            </w:r>
          </w:p>
          <w:p w14:paraId="72D1A184" w14:textId="77777777" w:rsidR="000E11A5" w:rsidRDefault="001A627B" w:rsidP="000E11A5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color w:val="auto"/>
                <w:szCs w:val="28"/>
              </w:rPr>
            </w:pPr>
            <w:r w:rsidRPr="00EE7DC7">
              <w:rPr>
                <w:color w:val="auto"/>
                <w:szCs w:val="28"/>
              </w:rPr>
              <w:t>Филипченко Сергей Александрович, генеральный директор ООО «</w:t>
            </w:r>
            <w:proofErr w:type="spellStart"/>
            <w:r w:rsidRPr="00EE7DC7">
              <w:rPr>
                <w:color w:val="auto"/>
                <w:szCs w:val="28"/>
              </w:rPr>
              <w:t>Ренфорс</w:t>
            </w:r>
            <w:proofErr w:type="spellEnd"/>
            <w:r w:rsidRPr="00EE7DC7">
              <w:rPr>
                <w:color w:val="auto"/>
                <w:szCs w:val="28"/>
              </w:rPr>
              <w:t>-НТ»;</w:t>
            </w:r>
          </w:p>
          <w:p w14:paraId="6F2E327F" w14:textId="77777777" w:rsidR="00CA161C" w:rsidRDefault="00853BC5" w:rsidP="00CA161C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color w:val="auto"/>
                <w:szCs w:val="28"/>
              </w:rPr>
            </w:pPr>
            <w:r w:rsidRPr="000E11A5">
              <w:rPr>
                <w:color w:val="auto"/>
                <w:szCs w:val="28"/>
              </w:rPr>
              <w:t xml:space="preserve">Аскеров </w:t>
            </w:r>
            <w:proofErr w:type="spellStart"/>
            <w:r w:rsidRPr="000E11A5">
              <w:rPr>
                <w:color w:val="auto"/>
                <w:szCs w:val="28"/>
              </w:rPr>
              <w:t>Эмин</w:t>
            </w:r>
            <w:proofErr w:type="spellEnd"/>
            <w:r w:rsidRPr="000E11A5">
              <w:rPr>
                <w:color w:val="auto"/>
                <w:szCs w:val="28"/>
              </w:rPr>
              <w:t xml:space="preserve"> </w:t>
            </w:r>
            <w:proofErr w:type="spellStart"/>
            <w:r w:rsidRPr="000E11A5">
              <w:rPr>
                <w:color w:val="auto"/>
                <w:szCs w:val="28"/>
              </w:rPr>
              <w:t>Нариман</w:t>
            </w:r>
            <w:proofErr w:type="spellEnd"/>
            <w:r w:rsidRPr="000E11A5">
              <w:rPr>
                <w:color w:val="auto"/>
                <w:szCs w:val="28"/>
              </w:rPr>
              <w:t xml:space="preserve"> </w:t>
            </w:r>
            <w:proofErr w:type="spellStart"/>
            <w:r w:rsidRPr="000E11A5">
              <w:rPr>
                <w:color w:val="auto"/>
                <w:szCs w:val="28"/>
              </w:rPr>
              <w:t>Оглы</w:t>
            </w:r>
            <w:proofErr w:type="spellEnd"/>
            <w:r w:rsidRPr="000E11A5">
              <w:rPr>
                <w:color w:val="auto"/>
                <w:szCs w:val="28"/>
              </w:rPr>
              <w:t>, генеральный директ</w:t>
            </w:r>
            <w:r w:rsidR="00F076F7" w:rsidRPr="000E11A5">
              <w:rPr>
                <w:color w:val="auto"/>
                <w:szCs w:val="28"/>
              </w:rPr>
              <w:t xml:space="preserve">ор </w:t>
            </w:r>
            <w:r w:rsidR="00F076F7" w:rsidRPr="000E11A5">
              <w:rPr>
                <w:color w:val="auto"/>
                <w:szCs w:val="28"/>
              </w:rPr>
              <w:br/>
              <w:t>ООО «РЭНЕРА» (ГК «</w:t>
            </w:r>
            <w:proofErr w:type="spellStart"/>
            <w:r w:rsidR="00F076F7" w:rsidRPr="000E11A5">
              <w:rPr>
                <w:color w:val="auto"/>
                <w:szCs w:val="28"/>
              </w:rPr>
              <w:t>Росатом</w:t>
            </w:r>
            <w:proofErr w:type="spellEnd"/>
            <w:r w:rsidR="00F076F7" w:rsidRPr="000E11A5">
              <w:rPr>
                <w:color w:val="auto"/>
                <w:szCs w:val="28"/>
              </w:rPr>
              <w:t>»)</w:t>
            </w:r>
            <w:r w:rsidR="006A2EDE">
              <w:rPr>
                <w:color w:val="auto"/>
                <w:szCs w:val="28"/>
              </w:rPr>
              <w:t xml:space="preserve"> </w:t>
            </w:r>
            <w:r w:rsidR="006A2EDE">
              <w:rPr>
                <w:rFonts w:eastAsia="Times New Roman"/>
                <w:bCs/>
                <w:iCs/>
                <w:szCs w:val="28"/>
              </w:rPr>
              <w:t>(онлайн)</w:t>
            </w:r>
          </w:p>
          <w:p w14:paraId="5A54218E" w14:textId="77777777" w:rsidR="00CA161C" w:rsidRPr="00CA161C" w:rsidRDefault="00CA161C" w:rsidP="00CA161C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</w:t>
            </w:r>
            <w:proofErr w:type="spellStart"/>
            <w:r w:rsidRPr="00CA161C">
              <w:rPr>
                <w:color w:val="auto"/>
                <w:szCs w:val="28"/>
              </w:rPr>
              <w:t>Говорин</w:t>
            </w:r>
            <w:proofErr w:type="spellEnd"/>
            <w:r w:rsidRPr="00CA161C">
              <w:rPr>
                <w:color w:val="auto"/>
                <w:szCs w:val="28"/>
              </w:rPr>
              <w:t xml:space="preserve"> Александр </w:t>
            </w:r>
            <w:proofErr w:type="gramStart"/>
            <w:r w:rsidRPr="00CA161C">
              <w:rPr>
                <w:color w:val="auto"/>
                <w:szCs w:val="28"/>
              </w:rPr>
              <w:t>Владимирович,  директор</w:t>
            </w:r>
            <w:proofErr w:type="gramEnd"/>
            <w:r w:rsidRPr="00CA161C">
              <w:rPr>
                <w:color w:val="auto"/>
                <w:szCs w:val="28"/>
              </w:rPr>
              <w:t xml:space="preserve"> по развитию</w:t>
            </w:r>
          </w:p>
          <w:p w14:paraId="68982252" w14:textId="77777777" w:rsidR="00CA161C" w:rsidRPr="00547580" w:rsidRDefault="00CA161C" w:rsidP="00CA161C">
            <w:pPr>
              <w:pStyle w:val="Default"/>
              <w:ind w:left="36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компания «</w:t>
            </w:r>
            <w:proofErr w:type="spellStart"/>
            <w:r>
              <w:rPr>
                <w:color w:val="auto"/>
                <w:szCs w:val="28"/>
              </w:rPr>
              <w:t>Touch</w:t>
            </w:r>
            <w:proofErr w:type="spellEnd"/>
            <w:r>
              <w:rPr>
                <w:color w:val="auto"/>
                <w:szCs w:val="28"/>
              </w:rPr>
              <w:t>»;</w:t>
            </w:r>
          </w:p>
          <w:p w14:paraId="2F69868C" w14:textId="77777777" w:rsidR="00CA161C" w:rsidRPr="000E11A5" w:rsidRDefault="00CA161C" w:rsidP="00CA161C">
            <w:pPr>
              <w:pStyle w:val="Default"/>
              <w:rPr>
                <w:color w:val="auto"/>
                <w:szCs w:val="28"/>
              </w:rPr>
            </w:pPr>
          </w:p>
          <w:p w14:paraId="7E5B6BC4" w14:textId="77777777" w:rsidR="001A627B" w:rsidRPr="001A627B" w:rsidRDefault="001A627B" w:rsidP="00853BC5">
            <w:pPr>
              <w:pStyle w:val="Default"/>
              <w:ind w:left="459"/>
              <w:rPr>
                <w:color w:val="auto"/>
                <w:szCs w:val="28"/>
              </w:rPr>
            </w:pPr>
          </w:p>
        </w:tc>
        <w:tc>
          <w:tcPr>
            <w:tcW w:w="4630" w:type="dxa"/>
            <w:gridSpan w:val="3"/>
          </w:tcPr>
          <w:p w14:paraId="14424647" w14:textId="77777777" w:rsidR="00192EBB" w:rsidRPr="00D1755D" w:rsidRDefault="00192EBB" w:rsidP="00192E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Доклады:</w:t>
            </w:r>
          </w:p>
          <w:p w14:paraId="4D8EBFE0" w14:textId="77777777" w:rsidR="00192EBB" w:rsidRPr="00485AB3" w:rsidRDefault="00192EBB" w:rsidP="00485AB3">
            <w:pPr>
              <w:pStyle w:val="a4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к.х.н.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Пимерзин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Андреевич, р</w:t>
            </w:r>
            <w:r w:rsidRPr="001E322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проектов Центр НИОКР «Катализаторы». </w:t>
            </w:r>
            <w:r w:rsidRPr="00485A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5AB3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485AB3">
              <w:rPr>
                <w:rFonts w:ascii="Times New Roman" w:hAnsi="Times New Roman" w:cs="Times New Roman"/>
                <w:sz w:val="24"/>
                <w:szCs w:val="24"/>
              </w:rPr>
              <w:t xml:space="preserve"> - Промышленные Инновации», г. Санкт-Петербург, Россия, </w:t>
            </w:r>
            <w:proofErr w:type="spellStart"/>
            <w:r w:rsidRPr="00485AB3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485AB3">
              <w:rPr>
                <w:rFonts w:ascii="Times New Roman" w:hAnsi="Times New Roman" w:cs="Times New Roman"/>
                <w:sz w:val="24"/>
                <w:szCs w:val="24"/>
              </w:rPr>
              <w:t>. лаборатории «Перспективные технологии переработки возобновляемого органического сырья и аккумулирования во</w:t>
            </w:r>
            <w:r w:rsidR="00FB26A7">
              <w:rPr>
                <w:rFonts w:ascii="Times New Roman" w:hAnsi="Times New Roman" w:cs="Times New Roman"/>
                <w:sz w:val="24"/>
                <w:szCs w:val="24"/>
              </w:rPr>
              <w:t xml:space="preserve">дорода», </w:t>
            </w:r>
            <w:proofErr w:type="spellStart"/>
            <w:r w:rsidR="00FB26A7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="00FB26A7">
              <w:rPr>
                <w:rFonts w:ascii="Times New Roman" w:hAnsi="Times New Roman" w:cs="Times New Roman"/>
                <w:sz w:val="24"/>
                <w:szCs w:val="24"/>
              </w:rPr>
              <w:t>, Самара, Россия;</w:t>
            </w:r>
          </w:p>
          <w:p w14:paraId="7863C30C" w14:textId="77777777" w:rsidR="00192EBB" w:rsidRDefault="00192EBB" w:rsidP="00485AB3">
            <w:pPr>
              <w:pStyle w:val="a4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AB3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485AB3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Евгеньевна, аспирант кафедры «Химическая технология переработки нефти и газа» </w:t>
            </w:r>
            <w:proofErr w:type="spellStart"/>
            <w:r w:rsidRPr="00485AB3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485AB3">
              <w:rPr>
                <w:rFonts w:ascii="Times New Roman" w:hAnsi="Times New Roman" w:cs="Times New Roman"/>
                <w:sz w:val="24"/>
                <w:szCs w:val="24"/>
              </w:rPr>
              <w:t xml:space="preserve">, Самара, Россия, </w:t>
            </w:r>
            <w:proofErr w:type="spellStart"/>
            <w:r w:rsidRPr="00485AB3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485AB3">
              <w:rPr>
                <w:rFonts w:ascii="Times New Roman" w:hAnsi="Times New Roman" w:cs="Times New Roman"/>
                <w:sz w:val="24"/>
                <w:szCs w:val="24"/>
              </w:rPr>
              <w:t>. лаборатории «Перспективные технологии переработки возобновляемого органического сырья и аккумулирования во</w:t>
            </w:r>
            <w:r w:rsidR="00FB26A7">
              <w:rPr>
                <w:rFonts w:ascii="Times New Roman" w:hAnsi="Times New Roman" w:cs="Times New Roman"/>
                <w:sz w:val="24"/>
                <w:szCs w:val="24"/>
              </w:rPr>
              <w:t xml:space="preserve">дорода», </w:t>
            </w:r>
            <w:proofErr w:type="spellStart"/>
            <w:r w:rsidR="00FB26A7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="00FB26A7">
              <w:rPr>
                <w:rFonts w:ascii="Times New Roman" w:hAnsi="Times New Roman" w:cs="Times New Roman"/>
                <w:sz w:val="24"/>
                <w:szCs w:val="24"/>
              </w:rPr>
              <w:t>, Самара, Россия.</w:t>
            </w:r>
          </w:p>
          <w:p w14:paraId="263E98EC" w14:textId="77777777" w:rsidR="00FB26A7" w:rsidRPr="00485AB3" w:rsidRDefault="00FB26A7" w:rsidP="00FB26A7">
            <w:pPr>
              <w:pStyle w:val="a4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6F6C" w14:textId="77777777" w:rsidR="001A627B" w:rsidRPr="00ED666D" w:rsidRDefault="001A627B" w:rsidP="00FB26A7">
            <w:pPr>
              <w:pStyle w:val="a4"/>
              <w:spacing w:after="0" w:line="240" w:lineRule="auto"/>
              <w:ind w:left="284"/>
              <w:rPr>
                <w:szCs w:val="28"/>
              </w:rPr>
            </w:pPr>
          </w:p>
        </w:tc>
        <w:tc>
          <w:tcPr>
            <w:tcW w:w="4631" w:type="dxa"/>
          </w:tcPr>
          <w:p w14:paraId="49286C55" w14:textId="77777777" w:rsidR="00174EE2" w:rsidRPr="00174EE2" w:rsidRDefault="00174EE2" w:rsidP="00174EE2">
            <w:pPr>
              <w:pStyle w:val="Default"/>
              <w:rPr>
                <w:rFonts w:eastAsia="Times New Roman"/>
                <w:lang w:eastAsia="ru-RU"/>
              </w:rPr>
            </w:pPr>
            <w:r w:rsidRPr="00174EE2">
              <w:rPr>
                <w:rFonts w:eastAsia="Times New Roman"/>
                <w:lang w:eastAsia="ru-RU"/>
              </w:rPr>
              <w:t>Методика «Анализ потенциала предприятия». Общая концепция. Алгоритм действий при проведении анализа потенциала предприятия. Перечень запрашиваемых у субъекта МСП документов в рамках формирования отчета по анализу потенциала предприятия. Источники информации для заполнения форм и таблиц, включаемых в отчет.</w:t>
            </w:r>
          </w:p>
          <w:p w14:paraId="2ED0DA83" w14:textId="77777777" w:rsidR="00174EE2" w:rsidRPr="00174EE2" w:rsidRDefault="00174EE2" w:rsidP="00174EE2">
            <w:pPr>
              <w:pStyle w:val="Default"/>
              <w:rPr>
                <w:rFonts w:eastAsia="Times New Roman"/>
                <w:lang w:eastAsia="ru-RU"/>
              </w:rPr>
            </w:pPr>
          </w:p>
          <w:p w14:paraId="1D5BA111" w14:textId="77777777" w:rsidR="00174EE2" w:rsidRPr="00174EE2" w:rsidRDefault="00174EE2" w:rsidP="00174EE2">
            <w:pPr>
              <w:pStyle w:val="Default"/>
              <w:rPr>
                <w:rFonts w:eastAsia="Times New Roman"/>
                <w:lang w:eastAsia="ru-RU"/>
              </w:rPr>
            </w:pPr>
            <w:r w:rsidRPr="00174EE2">
              <w:rPr>
                <w:rFonts w:eastAsia="Times New Roman"/>
                <w:lang w:eastAsia="ru-RU"/>
              </w:rPr>
              <w:t>РАЗДЕЛ 1. Общие данные о предприятии.</w:t>
            </w:r>
          </w:p>
          <w:p w14:paraId="5F3EDBF8" w14:textId="77777777" w:rsidR="00174EE2" w:rsidRPr="00174EE2" w:rsidRDefault="00174EE2" w:rsidP="00174EE2">
            <w:pPr>
              <w:pStyle w:val="Default"/>
              <w:rPr>
                <w:rFonts w:eastAsia="Times New Roman"/>
                <w:lang w:eastAsia="ru-RU"/>
              </w:rPr>
            </w:pPr>
            <w:r w:rsidRPr="00174EE2">
              <w:rPr>
                <w:rFonts w:eastAsia="Times New Roman"/>
                <w:lang w:eastAsia="ru-RU"/>
              </w:rPr>
              <w:t>РАЗДЕЛ 2. Продукция / услуги предприятия и рынки сбыта.</w:t>
            </w:r>
          </w:p>
          <w:p w14:paraId="0989AE49" w14:textId="77777777" w:rsidR="00174EE2" w:rsidRPr="00174EE2" w:rsidRDefault="00174EE2" w:rsidP="00174EE2">
            <w:pPr>
              <w:pStyle w:val="Default"/>
              <w:rPr>
                <w:rFonts w:eastAsia="Times New Roman"/>
                <w:lang w:eastAsia="ru-RU"/>
              </w:rPr>
            </w:pPr>
            <w:r w:rsidRPr="00174EE2">
              <w:rPr>
                <w:rFonts w:eastAsia="Times New Roman"/>
                <w:lang w:eastAsia="ru-RU"/>
              </w:rPr>
              <w:t>РАЗДЕЛ 3. Финансово-экономические показатели предприятия.</w:t>
            </w:r>
          </w:p>
          <w:p w14:paraId="01EFDD4C" w14:textId="77777777" w:rsidR="00174EE2" w:rsidRDefault="00174EE2" w:rsidP="00174EE2">
            <w:pPr>
              <w:pStyle w:val="Default"/>
              <w:rPr>
                <w:rFonts w:eastAsia="Times New Roman"/>
                <w:lang w:eastAsia="ru-RU"/>
              </w:rPr>
            </w:pPr>
            <w:r w:rsidRPr="00174EE2">
              <w:rPr>
                <w:rFonts w:eastAsia="Times New Roman"/>
                <w:lang w:eastAsia="ru-RU"/>
              </w:rPr>
              <w:t>РАЗДЕЛ 4. Трудовые ресурсы и управление персоналом.</w:t>
            </w:r>
          </w:p>
          <w:p w14:paraId="6A09579E" w14:textId="77777777" w:rsidR="001A627B" w:rsidRPr="00917967" w:rsidRDefault="001A627B" w:rsidP="00CE0DC9">
            <w:pPr>
              <w:pStyle w:val="Default"/>
              <w:rPr>
                <w:rFonts w:eastAsia="Times New Roman"/>
                <w:color w:val="auto"/>
                <w:szCs w:val="28"/>
              </w:rPr>
            </w:pPr>
          </w:p>
        </w:tc>
      </w:tr>
      <w:tr w:rsidR="001A627B" w:rsidRPr="000B6400" w14:paraId="13839302" w14:textId="77777777" w:rsidTr="00BA4371">
        <w:tc>
          <w:tcPr>
            <w:tcW w:w="1101" w:type="dxa"/>
          </w:tcPr>
          <w:p w14:paraId="74769581" w14:textId="77777777" w:rsidR="001A627B" w:rsidRPr="00917967" w:rsidRDefault="001A627B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17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13:30 – 14:00</w:t>
            </w:r>
          </w:p>
        </w:tc>
        <w:tc>
          <w:tcPr>
            <w:tcW w:w="13891" w:type="dxa"/>
            <w:gridSpan w:val="5"/>
          </w:tcPr>
          <w:p w14:paraId="04525D6B" w14:textId="77777777" w:rsidR="00E41E51" w:rsidRPr="00917967" w:rsidRDefault="00253305" w:rsidP="00E41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Подведение итогов</w:t>
            </w:r>
            <w:r w:rsidR="00E41E51" w:rsidRPr="0091796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66D6868B" w14:textId="77777777" w:rsidR="001A627B" w:rsidRDefault="00E41E51" w:rsidP="00E41E51">
            <w:pPr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1796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Предварительная резолюция по результатам работы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форума</w:t>
            </w:r>
            <w:r w:rsidRPr="0091796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4EF476EF" w14:textId="77777777" w:rsidR="00324DD2" w:rsidRPr="00917967" w:rsidRDefault="00324DD2" w:rsidP="00E41E51">
            <w:pPr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627B" w:rsidRPr="000B6400" w14:paraId="1B302338" w14:textId="77777777" w:rsidTr="00BA4371">
        <w:tc>
          <w:tcPr>
            <w:tcW w:w="1101" w:type="dxa"/>
          </w:tcPr>
          <w:p w14:paraId="39AB6195" w14:textId="77777777" w:rsidR="001A627B" w:rsidRPr="00917967" w:rsidRDefault="00E41E51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14:00 – 16:00</w:t>
            </w:r>
          </w:p>
        </w:tc>
        <w:tc>
          <w:tcPr>
            <w:tcW w:w="13891" w:type="dxa"/>
            <w:gridSpan w:val="5"/>
          </w:tcPr>
          <w:p w14:paraId="7ECB7142" w14:textId="77777777" w:rsidR="00324DD2" w:rsidRDefault="00324DD2" w:rsidP="009031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ОБЕД</w:t>
            </w:r>
          </w:p>
          <w:p w14:paraId="5DC4F2E7" w14:textId="5AC75831" w:rsidR="00CE7AF8" w:rsidRDefault="00324DD2" w:rsidP="00903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4D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Экскурсии (музей </w:t>
            </w:r>
            <w:r w:rsidR="00DD46EE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АВТОВАЗ</w:t>
            </w:r>
            <w:r w:rsidRPr="00324DD2">
              <w:rPr>
                <w:rFonts w:ascii="Times New Roman" w:eastAsia="Times New Roman" w:hAnsi="Times New Roman" w:cs="Times New Roman"/>
                <w:sz w:val="24"/>
                <w:szCs w:val="28"/>
              </w:rPr>
              <w:t>, музей военной техники</w:t>
            </w:r>
            <w:r w:rsidR="00DD46E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им. Сахарова</w:t>
            </w:r>
            <w:r w:rsidRPr="00324DD2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14:paraId="67A7608E" w14:textId="77777777" w:rsidR="00324DD2" w:rsidRPr="00324DD2" w:rsidRDefault="00324DD2" w:rsidP="00903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8001E" w:rsidRPr="000B6400" w14:paraId="48C0EBC7" w14:textId="77777777" w:rsidTr="00C8001E">
        <w:tc>
          <w:tcPr>
            <w:tcW w:w="1101" w:type="dxa"/>
          </w:tcPr>
          <w:p w14:paraId="20C3E9F2" w14:textId="77777777" w:rsidR="00C8001E" w:rsidRDefault="000F49EA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16:00 – 18:</w:t>
            </w:r>
            <w:r w:rsidR="00DB32F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00</w:t>
            </w:r>
          </w:p>
        </w:tc>
        <w:tc>
          <w:tcPr>
            <w:tcW w:w="13891" w:type="dxa"/>
            <w:gridSpan w:val="5"/>
          </w:tcPr>
          <w:p w14:paraId="16F2B126" w14:textId="77777777" w:rsidR="00C8001E" w:rsidRDefault="00C8001E" w:rsidP="00C8001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C800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Семинар «Анализ потенциала предприятия. Методика-2021»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Pr="00C8001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(для руководителей и сотрудников Региональных центров инжиниринга)</w:t>
            </w:r>
          </w:p>
          <w:p w14:paraId="7782B62C" w14:textId="77777777" w:rsidR="00C8001E" w:rsidRDefault="00C8001E" w:rsidP="00C800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6C93BF1A" w14:textId="77777777" w:rsidR="000F49EA" w:rsidRPr="000F49EA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49EA">
              <w:rPr>
                <w:rFonts w:ascii="Times New Roman" w:eastAsia="Times New Roman" w:hAnsi="Times New Roman" w:cs="Times New Roman"/>
                <w:sz w:val="24"/>
                <w:szCs w:val="28"/>
              </w:rPr>
              <w:t>РАЗДЕЛ 5. Производство продукции / оказание услуг и материально-техническое оснащение.</w:t>
            </w:r>
          </w:p>
          <w:p w14:paraId="7B1731DE" w14:textId="77777777" w:rsidR="000F49EA" w:rsidRPr="000F49EA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49EA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ФОРМА. Формирование рейтинга предприятия.</w:t>
            </w:r>
          </w:p>
          <w:p w14:paraId="43E1015E" w14:textId="77777777" w:rsidR="000F49EA" w:rsidRPr="000F49EA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49EA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ФОРМА. Отчет по анализу потенциала предприятия.</w:t>
            </w:r>
          </w:p>
          <w:p w14:paraId="29FE4665" w14:textId="77777777" w:rsidR="000F49EA" w:rsidRPr="000F49EA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49EA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ФОРМА. Барьеры развития и точки роста предприятия.</w:t>
            </w:r>
          </w:p>
          <w:p w14:paraId="1ADF62F7" w14:textId="77777777" w:rsidR="000F49EA" w:rsidRPr="000F49EA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49EA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ФОРМА. Рекомендации по взаимодействию с инфраструктурой поддержки МСП.</w:t>
            </w:r>
          </w:p>
          <w:p w14:paraId="06E46225" w14:textId="77777777" w:rsidR="000F49EA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49EA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Подведение итогов. Ответы на вопросы.</w:t>
            </w:r>
          </w:p>
          <w:p w14:paraId="0295D2B4" w14:textId="77777777" w:rsidR="000F49EA" w:rsidRDefault="000F49EA" w:rsidP="000F49E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8001E" w:rsidRPr="000B6400" w14:paraId="7F1D9838" w14:textId="77777777" w:rsidTr="002B7FF4">
        <w:tc>
          <w:tcPr>
            <w:tcW w:w="1101" w:type="dxa"/>
          </w:tcPr>
          <w:p w14:paraId="2C220777" w14:textId="77777777" w:rsidR="00C8001E" w:rsidRDefault="00DB32FA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18:00</w:t>
            </w:r>
            <w:r w:rsidR="002B7F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–</w:t>
            </w:r>
            <w:r w:rsidR="005948D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18:30</w:t>
            </w:r>
          </w:p>
        </w:tc>
        <w:tc>
          <w:tcPr>
            <w:tcW w:w="13891" w:type="dxa"/>
            <w:gridSpan w:val="5"/>
          </w:tcPr>
          <w:p w14:paraId="3085265D" w14:textId="77777777" w:rsidR="00C8001E" w:rsidRDefault="002B7FF4" w:rsidP="002B7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1796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Кофе-брейк</w:t>
            </w:r>
          </w:p>
        </w:tc>
      </w:tr>
      <w:tr w:rsidR="00C8001E" w:rsidRPr="000B6400" w14:paraId="73A2877C" w14:textId="77777777" w:rsidTr="00346724">
        <w:tc>
          <w:tcPr>
            <w:tcW w:w="1101" w:type="dxa"/>
            <w:tcBorders>
              <w:bottom w:val="single" w:sz="4" w:space="0" w:color="auto"/>
            </w:tcBorders>
          </w:tcPr>
          <w:p w14:paraId="2D65A5C4" w14:textId="77777777" w:rsidR="00C8001E" w:rsidRDefault="005948DF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18:30</w:t>
            </w:r>
            <w:r w:rsidR="002738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– 20:</w:t>
            </w:r>
            <w:r w:rsidR="00DB32F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00</w:t>
            </w:r>
          </w:p>
        </w:tc>
        <w:tc>
          <w:tcPr>
            <w:tcW w:w="13891" w:type="dxa"/>
            <w:gridSpan w:val="5"/>
            <w:tcBorders>
              <w:bottom w:val="single" w:sz="4" w:space="0" w:color="auto"/>
            </w:tcBorders>
          </w:tcPr>
          <w:p w14:paraId="2F9508C6" w14:textId="77777777" w:rsidR="000F49EA" w:rsidRDefault="000F49EA" w:rsidP="000F49E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F49E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Семинар «Услуга «Повышение производительности труда» наполнение и особенности продвижения»</w:t>
            </w:r>
          </w:p>
          <w:p w14:paraId="037E7318" w14:textId="77777777" w:rsidR="002B7FF4" w:rsidRDefault="002B7FF4" w:rsidP="002B7FF4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C8001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(для руководителей и сотрудников Региональных центров инжиниринга)</w:t>
            </w:r>
          </w:p>
          <w:p w14:paraId="2512070F" w14:textId="77777777" w:rsidR="000F49EA" w:rsidRPr="002B7FF4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Лекторы: </w:t>
            </w:r>
          </w:p>
          <w:p w14:paraId="3FA58BC9" w14:textId="77777777" w:rsidR="000F49EA" w:rsidRPr="002B7FF4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>Худышкин</w:t>
            </w:r>
            <w:proofErr w:type="spellEnd"/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Евгений Павлович</w:t>
            </w:r>
          </w:p>
          <w:p w14:paraId="4CF086D8" w14:textId="77777777" w:rsidR="000F49EA" w:rsidRPr="002B7FF4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>Серов Константин Леонтьевич</w:t>
            </w:r>
          </w:p>
          <w:p w14:paraId="4271EABB" w14:textId="77777777" w:rsidR="000F49EA" w:rsidRPr="002B7FF4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Вартанян Александр </w:t>
            </w:r>
            <w:proofErr w:type="spellStart"/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>Рафаэлович</w:t>
            </w:r>
            <w:proofErr w:type="spellEnd"/>
          </w:p>
          <w:p w14:paraId="2746CEBE" w14:textId="77777777" w:rsidR="000F49EA" w:rsidRPr="002B7FF4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>Эргардт</w:t>
            </w:r>
            <w:proofErr w:type="spellEnd"/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Ольга Игоревна</w:t>
            </w:r>
          </w:p>
          <w:p w14:paraId="62761B73" w14:textId="77777777" w:rsidR="000F49EA" w:rsidRPr="00C83A76" w:rsidRDefault="000F49EA" w:rsidP="000F49EA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14:paraId="6807EF1B" w14:textId="77777777" w:rsidR="000F49EA" w:rsidRPr="002B7FF4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Услуга по повышению производительности труда – структура, этапы реализации, итоговый результат; </w:t>
            </w:r>
          </w:p>
          <w:p w14:paraId="136CC0F8" w14:textId="77777777" w:rsidR="000F49EA" w:rsidRPr="002B7FF4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Целевая аудитория услуги по повышению производительности труда; </w:t>
            </w:r>
          </w:p>
          <w:p w14:paraId="4E339B9F" w14:textId="77777777" w:rsidR="000F49EA" w:rsidRPr="002B7FF4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Критерии отбора предприятий на услугу по повышению производительности труда; </w:t>
            </w:r>
          </w:p>
          <w:p w14:paraId="2CE5FF13" w14:textId="77777777" w:rsidR="000F49EA" w:rsidRPr="002B7FF4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Как определить ценность услуги по повышению производительности труда для потенциального заявителя; </w:t>
            </w:r>
          </w:p>
          <w:p w14:paraId="0E774D5A" w14:textId="77777777" w:rsidR="000F49EA" w:rsidRPr="002B7FF4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>Где искать потенциальных заявителей на услугу по повышению производительности труда;</w:t>
            </w:r>
          </w:p>
          <w:p w14:paraId="11DF3A2F" w14:textId="77777777" w:rsidR="000F49EA" w:rsidRPr="002B7FF4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Кейсы реализованных проектов;  </w:t>
            </w:r>
          </w:p>
          <w:p w14:paraId="3BC7D14D" w14:textId="77777777" w:rsidR="00346724" w:rsidRDefault="000F49EA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7FF4">
              <w:rPr>
                <w:rFonts w:ascii="Times New Roman" w:eastAsia="Times New Roman" w:hAnsi="Times New Roman" w:cs="Times New Roman"/>
                <w:sz w:val="24"/>
                <w:szCs w:val="28"/>
              </w:rPr>
              <w:t>Вопросы, обсуждения.</w:t>
            </w:r>
          </w:p>
          <w:p w14:paraId="7BB54199" w14:textId="77777777" w:rsidR="0090507B" w:rsidRPr="00D45D54" w:rsidRDefault="0090507B" w:rsidP="000F49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C0488" w:rsidRPr="000B6400" w14:paraId="516C31A7" w14:textId="77777777" w:rsidTr="002C0488">
        <w:tc>
          <w:tcPr>
            <w:tcW w:w="1101" w:type="dxa"/>
            <w:tcBorders>
              <w:bottom w:val="single" w:sz="4" w:space="0" w:color="auto"/>
            </w:tcBorders>
          </w:tcPr>
          <w:p w14:paraId="3D349875" w14:textId="77777777" w:rsidR="002C0488" w:rsidRDefault="002C0488" w:rsidP="00D65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20:00 – 21:30</w:t>
            </w:r>
          </w:p>
        </w:tc>
        <w:tc>
          <w:tcPr>
            <w:tcW w:w="13891" w:type="dxa"/>
            <w:gridSpan w:val="5"/>
            <w:tcBorders>
              <w:bottom w:val="single" w:sz="4" w:space="0" w:color="auto"/>
            </w:tcBorders>
          </w:tcPr>
          <w:p w14:paraId="25C99673" w14:textId="77777777" w:rsidR="002C0488" w:rsidRDefault="002C0488" w:rsidP="002C0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Фуршет</w:t>
            </w:r>
          </w:p>
          <w:p w14:paraId="419D7A5E" w14:textId="77777777" w:rsidR="002C0488" w:rsidRPr="000F49EA" w:rsidRDefault="002C0488" w:rsidP="002C0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64E70" w:rsidRPr="000B6400" w14:paraId="7162E156" w14:textId="77777777" w:rsidTr="00D64CCD">
        <w:tc>
          <w:tcPr>
            <w:tcW w:w="14992" w:type="dxa"/>
            <w:gridSpan w:val="6"/>
            <w:shd w:val="clear" w:color="auto" w:fill="DBE5F1" w:themeFill="accent1" w:themeFillTint="33"/>
          </w:tcPr>
          <w:p w14:paraId="3EB9B4C7" w14:textId="77777777" w:rsidR="00364E70" w:rsidRDefault="00364E70" w:rsidP="00364E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757">
              <w:rPr>
                <w:rFonts w:ascii="Times New Roman" w:hAnsi="Times New Roman" w:cs="Times New Roman"/>
                <w:b/>
                <w:sz w:val="24"/>
                <w:szCs w:val="28"/>
              </w:rPr>
              <w:t>День третий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дополнительная программа </w:t>
            </w:r>
            <w:r w:rsidRPr="00222757">
              <w:rPr>
                <w:rFonts w:ascii="Times New Roman" w:hAnsi="Times New Roman" w:cs="Times New Roman"/>
                <w:b/>
                <w:sz w:val="24"/>
                <w:szCs w:val="28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руководителей и сотрудников</w:t>
            </w:r>
            <w:r w:rsidRPr="002227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Региональных центров инжиниринга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(02.10</w:t>
            </w:r>
            <w:r w:rsidRPr="00222757">
              <w:rPr>
                <w:rFonts w:ascii="Times New Roman" w:hAnsi="Times New Roman" w:cs="Times New Roman"/>
                <w:sz w:val="24"/>
                <w:szCs w:val="28"/>
              </w:rPr>
              <w:t xml:space="preserve">.2021,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  <w:r w:rsidRPr="0022275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7558F95A" w14:textId="77777777" w:rsidR="00364E70" w:rsidRPr="00183814" w:rsidRDefault="00364E70" w:rsidP="000F49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CCD" w:rsidRPr="000B6400" w14:paraId="715F31B8" w14:textId="77777777" w:rsidTr="00D64CCD">
        <w:tc>
          <w:tcPr>
            <w:tcW w:w="1101" w:type="dxa"/>
            <w:shd w:val="clear" w:color="auto" w:fill="auto"/>
          </w:tcPr>
          <w:p w14:paraId="796B92F4" w14:textId="77777777" w:rsidR="00D64CCD" w:rsidRDefault="00D64CCD" w:rsidP="00CE1546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2949A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10:00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–</w:t>
            </w:r>
          </w:p>
          <w:p w14:paraId="2EF19E71" w14:textId="77777777" w:rsidR="00D64CCD" w:rsidRPr="002949AE" w:rsidRDefault="00D64CCD" w:rsidP="00CE154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949A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11:30</w:t>
            </w:r>
          </w:p>
        </w:tc>
        <w:tc>
          <w:tcPr>
            <w:tcW w:w="13891" w:type="dxa"/>
            <w:gridSpan w:val="5"/>
            <w:shd w:val="clear" w:color="auto" w:fill="auto"/>
          </w:tcPr>
          <w:p w14:paraId="06581C03" w14:textId="77777777" w:rsidR="00853BC5" w:rsidRPr="00853BC5" w:rsidRDefault="00853BC5" w:rsidP="00CE1546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853BC5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Стратегическая сессия для региональных центров инжиниринга </w:t>
            </w:r>
          </w:p>
          <w:p w14:paraId="7D375316" w14:textId="77777777" w:rsidR="00853BC5" w:rsidRPr="00853BC5" w:rsidRDefault="00853BC5" w:rsidP="00CE1546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853BC5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«Коммерческие услуги РЦИ – тренды и кейсы» </w:t>
            </w:r>
          </w:p>
          <w:p w14:paraId="4E7B7571" w14:textId="77777777" w:rsidR="00853BC5" w:rsidRPr="00853BC5" w:rsidRDefault="00853BC5" w:rsidP="00CE1546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853BC5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Модератор: Кириллова Наталья </w:t>
            </w:r>
            <w:proofErr w:type="spellStart"/>
            <w:r w:rsidRPr="00853BC5">
              <w:rPr>
                <w:rFonts w:ascii="Times New Roman" w:eastAsia="Times New Roman" w:hAnsi="Times New Roman"/>
                <w:bCs/>
                <w:sz w:val="24"/>
                <w:szCs w:val="28"/>
              </w:rPr>
              <w:t>Лимовна</w:t>
            </w:r>
            <w:proofErr w:type="spellEnd"/>
          </w:p>
          <w:p w14:paraId="71555307" w14:textId="77777777" w:rsidR="00D64CCD" w:rsidRPr="00183814" w:rsidRDefault="00D64CCD" w:rsidP="00853B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CCD" w:rsidRPr="000B6400" w14:paraId="2ED9E0CE" w14:textId="77777777" w:rsidTr="00D64CCD">
        <w:tc>
          <w:tcPr>
            <w:tcW w:w="1101" w:type="dxa"/>
            <w:shd w:val="clear" w:color="auto" w:fill="auto"/>
          </w:tcPr>
          <w:p w14:paraId="6C035B8C" w14:textId="77777777" w:rsidR="00D64CCD" w:rsidRPr="002949AE" w:rsidRDefault="00D64CCD" w:rsidP="009833F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2949A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lastRenderedPageBreak/>
              <w:t>11:30 – 12:00</w:t>
            </w:r>
          </w:p>
        </w:tc>
        <w:tc>
          <w:tcPr>
            <w:tcW w:w="13891" w:type="dxa"/>
            <w:gridSpan w:val="5"/>
            <w:shd w:val="clear" w:color="auto" w:fill="auto"/>
          </w:tcPr>
          <w:p w14:paraId="57DC05DD" w14:textId="77777777" w:rsidR="00D64CCD" w:rsidRPr="002949AE" w:rsidRDefault="00D64CCD" w:rsidP="009833FC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949AE">
              <w:rPr>
                <w:rFonts w:ascii="Times New Roman" w:eastAsia="Times New Roman" w:hAnsi="Times New Roman"/>
                <w:b/>
                <w:sz w:val="24"/>
                <w:szCs w:val="28"/>
              </w:rPr>
              <w:t>Кофе-брейк</w:t>
            </w:r>
          </w:p>
        </w:tc>
      </w:tr>
      <w:tr w:rsidR="00D64CCD" w:rsidRPr="000B6400" w14:paraId="731E8287" w14:textId="77777777" w:rsidTr="00D64CCD">
        <w:tc>
          <w:tcPr>
            <w:tcW w:w="1101" w:type="dxa"/>
            <w:shd w:val="clear" w:color="auto" w:fill="auto"/>
          </w:tcPr>
          <w:p w14:paraId="7791F96D" w14:textId="77777777" w:rsidR="00D64CCD" w:rsidRDefault="00D64CCD" w:rsidP="009833F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2949AE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/>
              </w:rPr>
              <w:t>1</w:t>
            </w:r>
            <w:r w:rsidR="00E6296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2:00 – 13:0</w:t>
            </w:r>
            <w:r w:rsidRPr="002949A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0</w:t>
            </w:r>
          </w:p>
          <w:p w14:paraId="361ACC73" w14:textId="77777777" w:rsidR="00853BC5" w:rsidRDefault="00853BC5" w:rsidP="009833F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  <w:p w14:paraId="3D222960" w14:textId="77777777" w:rsidR="00853BC5" w:rsidRDefault="00853BC5" w:rsidP="009833F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13:00 –</w:t>
            </w:r>
          </w:p>
          <w:p w14:paraId="629A1A4B" w14:textId="77777777" w:rsidR="00853BC5" w:rsidRPr="002949AE" w:rsidRDefault="00853BC5" w:rsidP="009833F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13:30</w:t>
            </w:r>
          </w:p>
        </w:tc>
        <w:tc>
          <w:tcPr>
            <w:tcW w:w="13891" w:type="dxa"/>
            <w:gridSpan w:val="5"/>
            <w:shd w:val="clear" w:color="auto" w:fill="auto"/>
          </w:tcPr>
          <w:p w14:paraId="4CEFA7F5" w14:textId="77777777" w:rsidR="00853BC5" w:rsidRPr="00853BC5" w:rsidRDefault="00853BC5" w:rsidP="009833FC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853BC5">
              <w:rPr>
                <w:rFonts w:ascii="Times New Roman" w:eastAsia="Times New Roman" w:hAnsi="Times New Roman"/>
                <w:bCs/>
                <w:sz w:val="24"/>
                <w:szCs w:val="28"/>
              </w:rPr>
              <w:t>Стратегическая сессия для региональных центров инжиниринга</w:t>
            </w:r>
          </w:p>
          <w:p w14:paraId="210B2D62" w14:textId="77777777" w:rsidR="00853BC5" w:rsidRPr="00853BC5" w:rsidRDefault="00853BC5" w:rsidP="009833FC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853BC5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«Коммерческие услуги РЦИ – тренды и кейсы» </w:t>
            </w:r>
          </w:p>
          <w:p w14:paraId="44D8D81A" w14:textId="77777777" w:rsidR="00853BC5" w:rsidRPr="00183814" w:rsidRDefault="00853BC5" w:rsidP="009833F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DE72C92" w14:textId="77777777" w:rsidR="00853BC5" w:rsidRPr="00853BC5" w:rsidRDefault="00853BC5" w:rsidP="009833FC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853BC5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Подведение итогов. </w:t>
            </w:r>
          </w:p>
          <w:p w14:paraId="38A5AFB0" w14:textId="77777777" w:rsidR="00853BC5" w:rsidRPr="00853BC5" w:rsidRDefault="00853BC5" w:rsidP="009833FC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853BC5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Индивидуальная работа над формированием списка перспективных коммерческих услуг РЦИ на 2022 год. </w:t>
            </w:r>
          </w:p>
          <w:p w14:paraId="4751B3D3" w14:textId="77777777" w:rsidR="00D64CCD" w:rsidRDefault="00853BC5" w:rsidP="009833FC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853BC5">
              <w:rPr>
                <w:rFonts w:ascii="Times New Roman" w:eastAsia="Times New Roman" w:hAnsi="Times New Roman"/>
                <w:bCs/>
                <w:sz w:val="24"/>
                <w:szCs w:val="28"/>
              </w:rPr>
              <w:t>Консультации экспертов.</w:t>
            </w:r>
          </w:p>
          <w:p w14:paraId="246C8B08" w14:textId="77777777" w:rsidR="008B4220" w:rsidRPr="00183814" w:rsidRDefault="008B4220" w:rsidP="009833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4CCD" w:rsidRPr="000B6400" w14:paraId="64E00E01" w14:textId="77777777" w:rsidTr="00E62961">
        <w:tc>
          <w:tcPr>
            <w:tcW w:w="1101" w:type="dxa"/>
            <w:shd w:val="clear" w:color="auto" w:fill="auto"/>
          </w:tcPr>
          <w:p w14:paraId="74825FF6" w14:textId="77777777" w:rsidR="00D64CCD" w:rsidRPr="002949AE" w:rsidRDefault="00D64CCD" w:rsidP="00853BC5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2949A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1</w:t>
            </w:r>
            <w:r w:rsidR="00E6296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3:</w:t>
            </w:r>
            <w:r w:rsidR="00853BC5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30</w:t>
            </w:r>
            <w:r w:rsidR="00E6296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– </w:t>
            </w:r>
            <w:r w:rsidR="00853BC5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14:0</w:t>
            </w:r>
            <w:r w:rsidRPr="002949A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3891" w:type="dxa"/>
            <w:gridSpan w:val="5"/>
            <w:shd w:val="clear" w:color="auto" w:fill="auto"/>
          </w:tcPr>
          <w:p w14:paraId="48A8685D" w14:textId="77777777" w:rsidR="00D64CCD" w:rsidRDefault="00853BC5" w:rsidP="00E6296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Фуршет (обед)</w:t>
            </w:r>
          </w:p>
          <w:p w14:paraId="7FB88555" w14:textId="77777777" w:rsidR="00E62961" w:rsidRPr="00E62961" w:rsidRDefault="00E62961" w:rsidP="00E6296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EF29F8" w:rsidRPr="000B6400" w14:paraId="660220E1" w14:textId="77777777" w:rsidTr="00E62961">
        <w:tc>
          <w:tcPr>
            <w:tcW w:w="1101" w:type="dxa"/>
            <w:shd w:val="clear" w:color="auto" w:fill="auto"/>
          </w:tcPr>
          <w:p w14:paraId="02862D96" w14:textId="77777777" w:rsidR="00EF29F8" w:rsidRDefault="00EF29F8" w:rsidP="009833F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14:00</w:t>
            </w:r>
          </w:p>
        </w:tc>
        <w:tc>
          <w:tcPr>
            <w:tcW w:w="13891" w:type="dxa"/>
            <w:gridSpan w:val="5"/>
            <w:shd w:val="clear" w:color="auto" w:fill="auto"/>
          </w:tcPr>
          <w:p w14:paraId="708F7236" w14:textId="77777777" w:rsidR="00C83A76" w:rsidRDefault="00EF29F8" w:rsidP="008B42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Трансфер в аэропорт</w:t>
            </w:r>
          </w:p>
          <w:p w14:paraId="4A1D6D97" w14:textId="77777777" w:rsidR="008B4220" w:rsidRPr="00183814" w:rsidRDefault="008B4220" w:rsidP="00C83A7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AB44E92" w14:textId="77777777" w:rsidR="00A13F6E" w:rsidRPr="00F717F9" w:rsidRDefault="00A13F6E" w:rsidP="00E94341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A13F6E" w:rsidRPr="00F717F9" w:rsidSect="00FE5EDF">
      <w:headerReference w:type="default" r:id="rId8"/>
      <w:headerReference w:type="first" r:id="rId9"/>
      <w:pgSz w:w="16838" w:h="11906" w:orient="landscape"/>
      <w:pgMar w:top="850" w:right="851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34099" w14:textId="77777777" w:rsidR="009F6655" w:rsidRDefault="009F6655" w:rsidP="007F2928">
      <w:pPr>
        <w:spacing w:after="0" w:line="240" w:lineRule="auto"/>
      </w:pPr>
      <w:r>
        <w:separator/>
      </w:r>
    </w:p>
  </w:endnote>
  <w:endnote w:type="continuationSeparator" w:id="0">
    <w:p w14:paraId="6A62720A" w14:textId="77777777" w:rsidR="009F6655" w:rsidRDefault="009F6655" w:rsidP="007F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7841E" w14:textId="77777777" w:rsidR="009F6655" w:rsidRDefault="009F6655" w:rsidP="007F2928">
      <w:pPr>
        <w:spacing w:after="0" w:line="240" w:lineRule="auto"/>
      </w:pPr>
      <w:r>
        <w:separator/>
      </w:r>
    </w:p>
  </w:footnote>
  <w:footnote w:type="continuationSeparator" w:id="0">
    <w:p w14:paraId="2948A967" w14:textId="77777777" w:rsidR="009F6655" w:rsidRDefault="009F6655" w:rsidP="007F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35787213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31DDC6C9" w14:textId="53A6B4ED" w:rsidR="007F2928" w:rsidRPr="00BA4371" w:rsidRDefault="007F2928">
        <w:pPr>
          <w:pStyle w:val="a5"/>
          <w:jc w:val="center"/>
          <w:rPr>
            <w:rFonts w:ascii="Times New Roman" w:hAnsi="Times New Roman" w:cs="Times New Roman"/>
            <w:szCs w:val="24"/>
          </w:rPr>
        </w:pPr>
        <w:r w:rsidRPr="00BA4371">
          <w:rPr>
            <w:rFonts w:ascii="Times New Roman" w:hAnsi="Times New Roman" w:cs="Times New Roman"/>
            <w:szCs w:val="24"/>
          </w:rPr>
          <w:fldChar w:fldCharType="begin"/>
        </w:r>
        <w:r w:rsidRPr="00BA4371">
          <w:rPr>
            <w:rFonts w:ascii="Times New Roman" w:hAnsi="Times New Roman" w:cs="Times New Roman"/>
            <w:szCs w:val="24"/>
          </w:rPr>
          <w:instrText>PAGE   \* MERGEFORMAT</w:instrText>
        </w:r>
        <w:r w:rsidRPr="00BA4371">
          <w:rPr>
            <w:rFonts w:ascii="Times New Roman" w:hAnsi="Times New Roman" w:cs="Times New Roman"/>
            <w:szCs w:val="24"/>
          </w:rPr>
          <w:fldChar w:fldCharType="separate"/>
        </w:r>
        <w:r w:rsidR="00927EE2">
          <w:rPr>
            <w:rFonts w:ascii="Times New Roman" w:hAnsi="Times New Roman" w:cs="Times New Roman"/>
            <w:noProof/>
            <w:szCs w:val="24"/>
          </w:rPr>
          <w:t>7</w:t>
        </w:r>
        <w:r w:rsidRPr="00BA4371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14:paraId="241FDD0C" w14:textId="77777777" w:rsidR="007F2928" w:rsidRPr="007F2928" w:rsidRDefault="007F2928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D0BEE" w14:textId="77777777" w:rsidR="00243878" w:rsidRPr="00243878" w:rsidRDefault="00243878" w:rsidP="00243878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  <w:r w:rsidRPr="00243878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E1F"/>
    <w:multiLevelType w:val="hybridMultilevel"/>
    <w:tmpl w:val="3CA4B74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 w15:restartNumberingAfterBreak="0">
    <w:nsid w:val="0E2F542D"/>
    <w:multiLevelType w:val="hybridMultilevel"/>
    <w:tmpl w:val="022C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98E"/>
    <w:multiLevelType w:val="hybridMultilevel"/>
    <w:tmpl w:val="96AE4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62A8C"/>
    <w:multiLevelType w:val="hybridMultilevel"/>
    <w:tmpl w:val="92FC7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50814"/>
    <w:multiLevelType w:val="hybridMultilevel"/>
    <w:tmpl w:val="77F2E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7E7D35"/>
    <w:multiLevelType w:val="hybridMultilevel"/>
    <w:tmpl w:val="DACA12DC"/>
    <w:lvl w:ilvl="0" w:tplc="0292D4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4C33"/>
    <w:multiLevelType w:val="hybridMultilevel"/>
    <w:tmpl w:val="CAAC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85F21"/>
    <w:multiLevelType w:val="hybridMultilevel"/>
    <w:tmpl w:val="64B4E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42C1F"/>
    <w:multiLevelType w:val="hybridMultilevel"/>
    <w:tmpl w:val="3CA4B74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" w15:restartNumberingAfterBreak="0">
    <w:nsid w:val="37DA66DB"/>
    <w:multiLevelType w:val="hybridMultilevel"/>
    <w:tmpl w:val="55E6E92E"/>
    <w:lvl w:ilvl="0" w:tplc="13D2A8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A35B3"/>
    <w:multiLevelType w:val="hybridMultilevel"/>
    <w:tmpl w:val="92FC7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3C6949"/>
    <w:multiLevelType w:val="hybridMultilevel"/>
    <w:tmpl w:val="BD722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825F38"/>
    <w:multiLevelType w:val="hybridMultilevel"/>
    <w:tmpl w:val="77F2E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6A6BAD"/>
    <w:multiLevelType w:val="hybridMultilevel"/>
    <w:tmpl w:val="561A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46280"/>
    <w:multiLevelType w:val="hybridMultilevel"/>
    <w:tmpl w:val="87A0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E46DE"/>
    <w:multiLevelType w:val="hybridMultilevel"/>
    <w:tmpl w:val="92FC7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C1F7F"/>
    <w:multiLevelType w:val="hybridMultilevel"/>
    <w:tmpl w:val="FA261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740820"/>
    <w:multiLevelType w:val="hybridMultilevel"/>
    <w:tmpl w:val="7DA839BC"/>
    <w:lvl w:ilvl="0" w:tplc="549EB4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B6C4F"/>
    <w:multiLevelType w:val="hybridMultilevel"/>
    <w:tmpl w:val="E5768480"/>
    <w:lvl w:ilvl="0" w:tplc="C1100D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D1689"/>
    <w:multiLevelType w:val="hybridMultilevel"/>
    <w:tmpl w:val="BF2C9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321F32"/>
    <w:multiLevelType w:val="hybridMultilevel"/>
    <w:tmpl w:val="3CA4B74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1" w15:restartNumberingAfterBreak="0">
    <w:nsid w:val="741D4DCC"/>
    <w:multiLevelType w:val="hybridMultilevel"/>
    <w:tmpl w:val="7C60C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CF39E9"/>
    <w:multiLevelType w:val="hybridMultilevel"/>
    <w:tmpl w:val="9890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25916"/>
    <w:multiLevelType w:val="hybridMultilevel"/>
    <w:tmpl w:val="80A24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9A348F"/>
    <w:multiLevelType w:val="hybridMultilevel"/>
    <w:tmpl w:val="7DA839BC"/>
    <w:lvl w:ilvl="0" w:tplc="549EB4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424A7"/>
    <w:multiLevelType w:val="hybridMultilevel"/>
    <w:tmpl w:val="D1EC0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2"/>
  </w:num>
  <w:num w:numId="5">
    <w:abstractNumId w:val="23"/>
  </w:num>
  <w:num w:numId="6">
    <w:abstractNumId w:val="7"/>
  </w:num>
  <w:num w:numId="7">
    <w:abstractNumId w:val="19"/>
  </w:num>
  <w:num w:numId="8">
    <w:abstractNumId w:val="25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11"/>
  </w:num>
  <w:num w:numId="16">
    <w:abstractNumId w:val="2"/>
  </w:num>
  <w:num w:numId="17">
    <w:abstractNumId w:val="13"/>
  </w:num>
  <w:num w:numId="18">
    <w:abstractNumId w:val="14"/>
  </w:num>
  <w:num w:numId="19">
    <w:abstractNumId w:val="20"/>
  </w:num>
  <w:num w:numId="20">
    <w:abstractNumId w:val="24"/>
  </w:num>
  <w:num w:numId="21">
    <w:abstractNumId w:val="17"/>
  </w:num>
  <w:num w:numId="22">
    <w:abstractNumId w:val="18"/>
  </w:num>
  <w:num w:numId="23">
    <w:abstractNumId w:val="9"/>
  </w:num>
  <w:num w:numId="24">
    <w:abstractNumId w:val="5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2C"/>
    <w:rsid w:val="00002E64"/>
    <w:rsid w:val="00012CB8"/>
    <w:rsid w:val="00020428"/>
    <w:rsid w:val="00021F7F"/>
    <w:rsid w:val="00023547"/>
    <w:rsid w:val="00030271"/>
    <w:rsid w:val="0004380D"/>
    <w:rsid w:val="00044D7F"/>
    <w:rsid w:val="00053CFD"/>
    <w:rsid w:val="00065266"/>
    <w:rsid w:val="0006581F"/>
    <w:rsid w:val="000728ED"/>
    <w:rsid w:val="00076D61"/>
    <w:rsid w:val="0008609E"/>
    <w:rsid w:val="00090124"/>
    <w:rsid w:val="00096209"/>
    <w:rsid w:val="000A798E"/>
    <w:rsid w:val="000B1B5E"/>
    <w:rsid w:val="000B2D47"/>
    <w:rsid w:val="000B437C"/>
    <w:rsid w:val="000B4484"/>
    <w:rsid w:val="000B6400"/>
    <w:rsid w:val="000C7FD8"/>
    <w:rsid w:val="000D35BE"/>
    <w:rsid w:val="000E04D4"/>
    <w:rsid w:val="000E11A5"/>
    <w:rsid w:val="000E1DB3"/>
    <w:rsid w:val="000E3325"/>
    <w:rsid w:val="000F0237"/>
    <w:rsid w:val="000F0BC8"/>
    <w:rsid w:val="000F22F2"/>
    <w:rsid w:val="000F49EA"/>
    <w:rsid w:val="00117C1C"/>
    <w:rsid w:val="0012037B"/>
    <w:rsid w:val="00123082"/>
    <w:rsid w:val="001239A5"/>
    <w:rsid w:val="00126F08"/>
    <w:rsid w:val="0012740A"/>
    <w:rsid w:val="00136A39"/>
    <w:rsid w:val="00141FE6"/>
    <w:rsid w:val="00157CC4"/>
    <w:rsid w:val="00165242"/>
    <w:rsid w:val="001732E2"/>
    <w:rsid w:val="00173BAE"/>
    <w:rsid w:val="00174EE2"/>
    <w:rsid w:val="00180271"/>
    <w:rsid w:val="0018100B"/>
    <w:rsid w:val="00183814"/>
    <w:rsid w:val="00184AE7"/>
    <w:rsid w:val="0018634C"/>
    <w:rsid w:val="0018758D"/>
    <w:rsid w:val="00192EBB"/>
    <w:rsid w:val="00193A39"/>
    <w:rsid w:val="001A13AA"/>
    <w:rsid w:val="001A199C"/>
    <w:rsid w:val="001A2EBB"/>
    <w:rsid w:val="001A627B"/>
    <w:rsid w:val="001B3DFD"/>
    <w:rsid w:val="001C1EDB"/>
    <w:rsid w:val="001C3DBA"/>
    <w:rsid w:val="001D1211"/>
    <w:rsid w:val="001E3225"/>
    <w:rsid w:val="001E3BAA"/>
    <w:rsid w:val="001F2D48"/>
    <w:rsid w:val="001F745A"/>
    <w:rsid w:val="001F75C0"/>
    <w:rsid w:val="00200E59"/>
    <w:rsid w:val="00217FC1"/>
    <w:rsid w:val="00222757"/>
    <w:rsid w:val="00224792"/>
    <w:rsid w:val="00225229"/>
    <w:rsid w:val="002275F9"/>
    <w:rsid w:val="002303D5"/>
    <w:rsid w:val="00243878"/>
    <w:rsid w:val="00245D87"/>
    <w:rsid w:val="00253305"/>
    <w:rsid w:val="00253E69"/>
    <w:rsid w:val="002544C0"/>
    <w:rsid w:val="00263607"/>
    <w:rsid w:val="002707E6"/>
    <w:rsid w:val="0027385F"/>
    <w:rsid w:val="00276DBA"/>
    <w:rsid w:val="002863A7"/>
    <w:rsid w:val="002867A7"/>
    <w:rsid w:val="002870DF"/>
    <w:rsid w:val="00292AD9"/>
    <w:rsid w:val="00294905"/>
    <w:rsid w:val="002A1572"/>
    <w:rsid w:val="002A3A38"/>
    <w:rsid w:val="002A6B22"/>
    <w:rsid w:val="002B0896"/>
    <w:rsid w:val="002B35F7"/>
    <w:rsid w:val="002B7FF4"/>
    <w:rsid w:val="002C0488"/>
    <w:rsid w:val="002E1C1C"/>
    <w:rsid w:val="0030735A"/>
    <w:rsid w:val="00311554"/>
    <w:rsid w:val="00313DD0"/>
    <w:rsid w:val="00324DD2"/>
    <w:rsid w:val="003278DB"/>
    <w:rsid w:val="00340943"/>
    <w:rsid w:val="003462CA"/>
    <w:rsid w:val="00346724"/>
    <w:rsid w:val="00347EA0"/>
    <w:rsid w:val="00364E70"/>
    <w:rsid w:val="00365271"/>
    <w:rsid w:val="0036680D"/>
    <w:rsid w:val="00366FBA"/>
    <w:rsid w:val="003701A8"/>
    <w:rsid w:val="0037321F"/>
    <w:rsid w:val="00373980"/>
    <w:rsid w:val="00375083"/>
    <w:rsid w:val="003805CD"/>
    <w:rsid w:val="003829B8"/>
    <w:rsid w:val="00383D8A"/>
    <w:rsid w:val="00383F7C"/>
    <w:rsid w:val="003849AE"/>
    <w:rsid w:val="003863CF"/>
    <w:rsid w:val="00392BB7"/>
    <w:rsid w:val="003930F9"/>
    <w:rsid w:val="0039623F"/>
    <w:rsid w:val="003A0BBB"/>
    <w:rsid w:val="003A21D4"/>
    <w:rsid w:val="003C63AB"/>
    <w:rsid w:val="003C63E1"/>
    <w:rsid w:val="003C687A"/>
    <w:rsid w:val="003E0C57"/>
    <w:rsid w:val="003E664B"/>
    <w:rsid w:val="003F7DF8"/>
    <w:rsid w:val="003F7ED4"/>
    <w:rsid w:val="00411565"/>
    <w:rsid w:val="00424081"/>
    <w:rsid w:val="00450EAE"/>
    <w:rsid w:val="00461376"/>
    <w:rsid w:val="00461C0B"/>
    <w:rsid w:val="0046445E"/>
    <w:rsid w:val="004663D8"/>
    <w:rsid w:val="0046716F"/>
    <w:rsid w:val="00473CE2"/>
    <w:rsid w:val="00484A85"/>
    <w:rsid w:val="0048550D"/>
    <w:rsid w:val="00485AB3"/>
    <w:rsid w:val="00486EFD"/>
    <w:rsid w:val="0049002D"/>
    <w:rsid w:val="00491D4C"/>
    <w:rsid w:val="00491EC8"/>
    <w:rsid w:val="004A0ECC"/>
    <w:rsid w:val="004A4F12"/>
    <w:rsid w:val="004A6661"/>
    <w:rsid w:val="004B1BBF"/>
    <w:rsid w:val="004E1F2C"/>
    <w:rsid w:val="004E39F3"/>
    <w:rsid w:val="004F3449"/>
    <w:rsid w:val="004F3B2A"/>
    <w:rsid w:val="005004D8"/>
    <w:rsid w:val="005106BF"/>
    <w:rsid w:val="00510DF2"/>
    <w:rsid w:val="005247BA"/>
    <w:rsid w:val="0053395D"/>
    <w:rsid w:val="0054054B"/>
    <w:rsid w:val="00543A58"/>
    <w:rsid w:val="0054651E"/>
    <w:rsid w:val="00546F5A"/>
    <w:rsid w:val="00547580"/>
    <w:rsid w:val="005647E0"/>
    <w:rsid w:val="005743FB"/>
    <w:rsid w:val="00575620"/>
    <w:rsid w:val="00586E5B"/>
    <w:rsid w:val="0059145C"/>
    <w:rsid w:val="005919A8"/>
    <w:rsid w:val="00591DC5"/>
    <w:rsid w:val="005948DF"/>
    <w:rsid w:val="0059663D"/>
    <w:rsid w:val="00597DD1"/>
    <w:rsid w:val="005A1583"/>
    <w:rsid w:val="005A7EE4"/>
    <w:rsid w:val="005C271E"/>
    <w:rsid w:val="005C53BD"/>
    <w:rsid w:val="005C7301"/>
    <w:rsid w:val="005C7C06"/>
    <w:rsid w:val="005D366C"/>
    <w:rsid w:val="005D486F"/>
    <w:rsid w:val="005E2FEB"/>
    <w:rsid w:val="005E44F7"/>
    <w:rsid w:val="00603504"/>
    <w:rsid w:val="006064E1"/>
    <w:rsid w:val="00606ED8"/>
    <w:rsid w:val="006114D1"/>
    <w:rsid w:val="00623EC9"/>
    <w:rsid w:val="0062504F"/>
    <w:rsid w:val="00630F53"/>
    <w:rsid w:val="00642CFD"/>
    <w:rsid w:val="0064682F"/>
    <w:rsid w:val="00672C7C"/>
    <w:rsid w:val="0068251B"/>
    <w:rsid w:val="00683F5B"/>
    <w:rsid w:val="00692442"/>
    <w:rsid w:val="00695A33"/>
    <w:rsid w:val="006A2EDE"/>
    <w:rsid w:val="006A6288"/>
    <w:rsid w:val="006B06E8"/>
    <w:rsid w:val="006B3779"/>
    <w:rsid w:val="006C73AF"/>
    <w:rsid w:val="006C7769"/>
    <w:rsid w:val="006E19F1"/>
    <w:rsid w:val="006E47FC"/>
    <w:rsid w:val="00702497"/>
    <w:rsid w:val="0070268B"/>
    <w:rsid w:val="007038DC"/>
    <w:rsid w:val="007046A1"/>
    <w:rsid w:val="007053A5"/>
    <w:rsid w:val="0071498C"/>
    <w:rsid w:val="00722218"/>
    <w:rsid w:val="00722534"/>
    <w:rsid w:val="007279DC"/>
    <w:rsid w:val="007575F0"/>
    <w:rsid w:val="00757802"/>
    <w:rsid w:val="00770C29"/>
    <w:rsid w:val="00772D4D"/>
    <w:rsid w:val="00775C74"/>
    <w:rsid w:val="00785BF8"/>
    <w:rsid w:val="00792E1D"/>
    <w:rsid w:val="007A2FEE"/>
    <w:rsid w:val="007A3219"/>
    <w:rsid w:val="007B47E5"/>
    <w:rsid w:val="007C132A"/>
    <w:rsid w:val="007D3E27"/>
    <w:rsid w:val="007D6EE2"/>
    <w:rsid w:val="007E4919"/>
    <w:rsid w:val="007E5261"/>
    <w:rsid w:val="007E6AEC"/>
    <w:rsid w:val="007E7388"/>
    <w:rsid w:val="007F2928"/>
    <w:rsid w:val="007F2D99"/>
    <w:rsid w:val="007F3079"/>
    <w:rsid w:val="007F5AF2"/>
    <w:rsid w:val="00813F73"/>
    <w:rsid w:val="008172BE"/>
    <w:rsid w:val="00836D37"/>
    <w:rsid w:val="008417B9"/>
    <w:rsid w:val="0084251E"/>
    <w:rsid w:val="00843020"/>
    <w:rsid w:val="00853BC5"/>
    <w:rsid w:val="00860F31"/>
    <w:rsid w:val="008651E4"/>
    <w:rsid w:val="008704F4"/>
    <w:rsid w:val="0087796F"/>
    <w:rsid w:val="0088071F"/>
    <w:rsid w:val="00886817"/>
    <w:rsid w:val="00893C77"/>
    <w:rsid w:val="00896775"/>
    <w:rsid w:val="00897110"/>
    <w:rsid w:val="008B255C"/>
    <w:rsid w:val="008B4220"/>
    <w:rsid w:val="008C5C9C"/>
    <w:rsid w:val="008C7923"/>
    <w:rsid w:val="008D3804"/>
    <w:rsid w:val="008E3715"/>
    <w:rsid w:val="008E754F"/>
    <w:rsid w:val="008E7AD2"/>
    <w:rsid w:val="008F087E"/>
    <w:rsid w:val="008F1408"/>
    <w:rsid w:val="008F5CC9"/>
    <w:rsid w:val="008F5ECC"/>
    <w:rsid w:val="009031D7"/>
    <w:rsid w:val="0090507B"/>
    <w:rsid w:val="009117FD"/>
    <w:rsid w:val="00917967"/>
    <w:rsid w:val="00927EE2"/>
    <w:rsid w:val="00955F46"/>
    <w:rsid w:val="00961934"/>
    <w:rsid w:val="00963312"/>
    <w:rsid w:val="00963F16"/>
    <w:rsid w:val="00984C5E"/>
    <w:rsid w:val="00997B49"/>
    <w:rsid w:val="009A1EA1"/>
    <w:rsid w:val="009A5004"/>
    <w:rsid w:val="009C32B7"/>
    <w:rsid w:val="009C4006"/>
    <w:rsid w:val="009C5E7A"/>
    <w:rsid w:val="009D19D0"/>
    <w:rsid w:val="009D5DBE"/>
    <w:rsid w:val="009E39D5"/>
    <w:rsid w:val="009E4C62"/>
    <w:rsid w:val="009F6655"/>
    <w:rsid w:val="009F73B4"/>
    <w:rsid w:val="00A00E67"/>
    <w:rsid w:val="00A13F6E"/>
    <w:rsid w:val="00A2770A"/>
    <w:rsid w:val="00A335AE"/>
    <w:rsid w:val="00A43402"/>
    <w:rsid w:val="00A45DEA"/>
    <w:rsid w:val="00A50A4E"/>
    <w:rsid w:val="00A510FB"/>
    <w:rsid w:val="00A51758"/>
    <w:rsid w:val="00A66FD8"/>
    <w:rsid w:val="00A7561A"/>
    <w:rsid w:val="00A818D2"/>
    <w:rsid w:val="00A94C19"/>
    <w:rsid w:val="00A94FFA"/>
    <w:rsid w:val="00A95612"/>
    <w:rsid w:val="00AB18D0"/>
    <w:rsid w:val="00AB33D1"/>
    <w:rsid w:val="00AC4755"/>
    <w:rsid w:val="00AD336F"/>
    <w:rsid w:val="00AE2B6A"/>
    <w:rsid w:val="00AE560D"/>
    <w:rsid w:val="00AF2BB5"/>
    <w:rsid w:val="00B05187"/>
    <w:rsid w:val="00B06A3F"/>
    <w:rsid w:val="00B15FEA"/>
    <w:rsid w:val="00B31BFC"/>
    <w:rsid w:val="00B36A78"/>
    <w:rsid w:val="00B40D2C"/>
    <w:rsid w:val="00B51179"/>
    <w:rsid w:val="00B57361"/>
    <w:rsid w:val="00B57373"/>
    <w:rsid w:val="00B62CC4"/>
    <w:rsid w:val="00B7027A"/>
    <w:rsid w:val="00B719C2"/>
    <w:rsid w:val="00B767EF"/>
    <w:rsid w:val="00B945D8"/>
    <w:rsid w:val="00B978E8"/>
    <w:rsid w:val="00BA0235"/>
    <w:rsid w:val="00BA2C6E"/>
    <w:rsid w:val="00BA2FF1"/>
    <w:rsid w:val="00BA3A8A"/>
    <w:rsid w:val="00BA4371"/>
    <w:rsid w:val="00BB31A2"/>
    <w:rsid w:val="00BC1863"/>
    <w:rsid w:val="00BC5D43"/>
    <w:rsid w:val="00BD31A6"/>
    <w:rsid w:val="00BD31A9"/>
    <w:rsid w:val="00BE5B03"/>
    <w:rsid w:val="00C07192"/>
    <w:rsid w:val="00C1044A"/>
    <w:rsid w:val="00C12814"/>
    <w:rsid w:val="00C15E9B"/>
    <w:rsid w:val="00C25A77"/>
    <w:rsid w:val="00C303BB"/>
    <w:rsid w:val="00C313F9"/>
    <w:rsid w:val="00C33F4F"/>
    <w:rsid w:val="00C4468D"/>
    <w:rsid w:val="00C52CAE"/>
    <w:rsid w:val="00C54546"/>
    <w:rsid w:val="00C638AC"/>
    <w:rsid w:val="00C71E5A"/>
    <w:rsid w:val="00C774A5"/>
    <w:rsid w:val="00C8001E"/>
    <w:rsid w:val="00C8371B"/>
    <w:rsid w:val="00C83A76"/>
    <w:rsid w:val="00C8556D"/>
    <w:rsid w:val="00C85641"/>
    <w:rsid w:val="00C87EA1"/>
    <w:rsid w:val="00C92D0A"/>
    <w:rsid w:val="00CA161C"/>
    <w:rsid w:val="00CB20B2"/>
    <w:rsid w:val="00CB3DE5"/>
    <w:rsid w:val="00CC0560"/>
    <w:rsid w:val="00CC0C82"/>
    <w:rsid w:val="00CC3649"/>
    <w:rsid w:val="00CD2B07"/>
    <w:rsid w:val="00CD4C8A"/>
    <w:rsid w:val="00CE7AF8"/>
    <w:rsid w:val="00CF32B5"/>
    <w:rsid w:val="00CF6086"/>
    <w:rsid w:val="00D01FB4"/>
    <w:rsid w:val="00D05134"/>
    <w:rsid w:val="00D1755D"/>
    <w:rsid w:val="00D1796F"/>
    <w:rsid w:val="00D31FCD"/>
    <w:rsid w:val="00D42241"/>
    <w:rsid w:val="00D43872"/>
    <w:rsid w:val="00D45D54"/>
    <w:rsid w:val="00D64CCD"/>
    <w:rsid w:val="00D6754D"/>
    <w:rsid w:val="00D70E87"/>
    <w:rsid w:val="00D76699"/>
    <w:rsid w:val="00D845DE"/>
    <w:rsid w:val="00D84746"/>
    <w:rsid w:val="00D8520A"/>
    <w:rsid w:val="00D86612"/>
    <w:rsid w:val="00D97D78"/>
    <w:rsid w:val="00DA72E4"/>
    <w:rsid w:val="00DB32FA"/>
    <w:rsid w:val="00DB4D47"/>
    <w:rsid w:val="00DB4F15"/>
    <w:rsid w:val="00DB5A24"/>
    <w:rsid w:val="00DC1151"/>
    <w:rsid w:val="00DC2629"/>
    <w:rsid w:val="00DD46EE"/>
    <w:rsid w:val="00DE0264"/>
    <w:rsid w:val="00DE2A0A"/>
    <w:rsid w:val="00DE6909"/>
    <w:rsid w:val="00DF3A66"/>
    <w:rsid w:val="00E02738"/>
    <w:rsid w:val="00E030F3"/>
    <w:rsid w:val="00E13017"/>
    <w:rsid w:val="00E15CEE"/>
    <w:rsid w:val="00E1604E"/>
    <w:rsid w:val="00E3124D"/>
    <w:rsid w:val="00E3492C"/>
    <w:rsid w:val="00E35B87"/>
    <w:rsid w:val="00E41E51"/>
    <w:rsid w:val="00E51B5F"/>
    <w:rsid w:val="00E54176"/>
    <w:rsid w:val="00E606E3"/>
    <w:rsid w:val="00E62961"/>
    <w:rsid w:val="00E70D8F"/>
    <w:rsid w:val="00E76197"/>
    <w:rsid w:val="00E81093"/>
    <w:rsid w:val="00E84253"/>
    <w:rsid w:val="00E91B97"/>
    <w:rsid w:val="00E9383B"/>
    <w:rsid w:val="00E9402E"/>
    <w:rsid w:val="00E94341"/>
    <w:rsid w:val="00E94AD2"/>
    <w:rsid w:val="00E95371"/>
    <w:rsid w:val="00EA6EA8"/>
    <w:rsid w:val="00EB2B41"/>
    <w:rsid w:val="00EB37AC"/>
    <w:rsid w:val="00EB75D0"/>
    <w:rsid w:val="00EC5173"/>
    <w:rsid w:val="00EC63D3"/>
    <w:rsid w:val="00ED666D"/>
    <w:rsid w:val="00EE3651"/>
    <w:rsid w:val="00EE7DC7"/>
    <w:rsid w:val="00EF25FB"/>
    <w:rsid w:val="00EF29F8"/>
    <w:rsid w:val="00EF47C5"/>
    <w:rsid w:val="00F0048F"/>
    <w:rsid w:val="00F045F6"/>
    <w:rsid w:val="00F076F7"/>
    <w:rsid w:val="00F12D03"/>
    <w:rsid w:val="00F133CB"/>
    <w:rsid w:val="00F148A8"/>
    <w:rsid w:val="00F2196C"/>
    <w:rsid w:val="00F254CF"/>
    <w:rsid w:val="00F274F7"/>
    <w:rsid w:val="00F370D6"/>
    <w:rsid w:val="00F52CDA"/>
    <w:rsid w:val="00F644E2"/>
    <w:rsid w:val="00F64BED"/>
    <w:rsid w:val="00F717F9"/>
    <w:rsid w:val="00F83230"/>
    <w:rsid w:val="00F85BF4"/>
    <w:rsid w:val="00F90C87"/>
    <w:rsid w:val="00F92AD2"/>
    <w:rsid w:val="00F93FED"/>
    <w:rsid w:val="00FB26A7"/>
    <w:rsid w:val="00FB5AC6"/>
    <w:rsid w:val="00FB70BB"/>
    <w:rsid w:val="00FC3B7E"/>
    <w:rsid w:val="00FD47F0"/>
    <w:rsid w:val="00FE0606"/>
    <w:rsid w:val="00FE4A8A"/>
    <w:rsid w:val="00FE5B38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9FF9"/>
  <w15:docId w15:val="{434143A9-C8BE-4608-85E8-6BC24494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D4D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928"/>
  </w:style>
  <w:style w:type="paragraph" w:styleId="a7">
    <w:name w:val="footer"/>
    <w:basedOn w:val="a"/>
    <w:link w:val="a8"/>
    <w:uiPriority w:val="99"/>
    <w:unhideWhenUsed/>
    <w:rsid w:val="007F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928"/>
  </w:style>
  <w:style w:type="paragraph" w:styleId="a9">
    <w:name w:val="No Spacing"/>
    <w:uiPriority w:val="1"/>
    <w:qFormat/>
    <w:rsid w:val="0089711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225229"/>
    <w:rPr>
      <w:color w:val="0000FF"/>
      <w:u w:val="single"/>
    </w:rPr>
  </w:style>
  <w:style w:type="character" w:styleId="ab">
    <w:name w:val="Emphasis"/>
    <w:basedOn w:val="a0"/>
    <w:uiPriority w:val="20"/>
    <w:qFormat/>
    <w:rsid w:val="00DD46EE"/>
    <w:rPr>
      <w:i/>
      <w:iCs/>
    </w:rPr>
  </w:style>
  <w:style w:type="character" w:styleId="ac">
    <w:name w:val="Strong"/>
    <w:basedOn w:val="a0"/>
    <w:uiPriority w:val="22"/>
    <w:qFormat/>
    <w:rsid w:val="00DD4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chnet-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Аханова Наталья Александровна</cp:lastModifiedBy>
  <cp:revision>5</cp:revision>
  <cp:lastPrinted>2021-09-27T07:49:00Z</cp:lastPrinted>
  <dcterms:created xsi:type="dcterms:W3CDTF">2021-10-01T05:32:00Z</dcterms:created>
  <dcterms:modified xsi:type="dcterms:W3CDTF">2021-10-01T05:43:00Z</dcterms:modified>
</cp:coreProperties>
</file>